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0777" w14:textId="1FC6C528" w:rsidR="0021602F" w:rsidRPr="003E42CC" w:rsidRDefault="001D6029" w:rsidP="00081CCF">
      <w:pPr>
        <w:pStyle w:val="Titol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SISTEMA</w:t>
      </w:r>
      <w:bookmarkStart w:id="0" w:name="_GoBack"/>
      <w:bookmarkEnd w:id="0"/>
      <w:r w:rsidR="00216CCE" w:rsidRPr="003E42CC">
        <w:rPr>
          <w:rFonts w:ascii="Times New Roman" w:hAnsi="Times New Roman" w:cs="Times New Roman"/>
          <w:b/>
          <w:sz w:val="24"/>
          <w:szCs w:val="24"/>
        </w:rPr>
        <w:t xml:space="preserve"> PER L’ATTRIBUZIONE DI PREMIALITA’ CONSEGUENTI A SPECIFICI PROGETTI DI MIGLIORAMENTO</w:t>
      </w:r>
    </w:p>
    <w:p w14:paraId="18BD6EB2" w14:textId="77777777" w:rsidR="00216CCE" w:rsidRPr="003E42CC" w:rsidRDefault="00216CCE" w:rsidP="00216CCE">
      <w:pPr>
        <w:spacing w:line="360" w:lineRule="auto"/>
        <w:jc w:val="both"/>
        <w:rPr>
          <w:rFonts w:ascii="Times New Roman" w:hAnsi="Times New Roman" w:cs="Times New Roman"/>
        </w:rPr>
      </w:pPr>
    </w:p>
    <w:p w14:paraId="2925B2E3" w14:textId="04C51B85" w:rsidR="00575905" w:rsidRDefault="00066AA9" w:rsidP="003E42CC">
      <w:pPr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L</w:t>
      </w:r>
      <w:r w:rsidR="00575905" w:rsidRPr="003E42CC">
        <w:rPr>
          <w:rFonts w:ascii="Times New Roman" w:hAnsi="Times New Roman" w:cs="Times New Roman"/>
        </w:rPr>
        <w:t>’</w:t>
      </w:r>
      <w:r w:rsidR="00D504AA" w:rsidRPr="003E42CC">
        <w:rPr>
          <w:rFonts w:ascii="Times New Roman" w:hAnsi="Times New Roman" w:cs="Times New Roman"/>
        </w:rPr>
        <w:t xml:space="preserve">Ente </w:t>
      </w:r>
      <w:r w:rsidR="00575905" w:rsidRPr="003E42CC">
        <w:rPr>
          <w:rFonts w:ascii="Times New Roman" w:hAnsi="Times New Roman" w:cs="Times New Roman"/>
        </w:rPr>
        <w:t>può definire progetti di miglioramento dei servizi e di incentivazione della produttività dell’ente a cui fare corrispondere specifiche retribuzioni</w:t>
      </w:r>
      <w:r w:rsidR="00D504AA" w:rsidRPr="003E42CC">
        <w:rPr>
          <w:rFonts w:ascii="Times New Roman" w:hAnsi="Times New Roman" w:cs="Times New Roman"/>
        </w:rPr>
        <w:t xml:space="preserve"> destinate</w:t>
      </w:r>
      <w:r w:rsidR="003A2F2E" w:rsidRPr="003E42CC">
        <w:rPr>
          <w:rFonts w:ascii="Times New Roman" w:hAnsi="Times New Roman" w:cs="Times New Roman"/>
        </w:rPr>
        <w:t xml:space="preserve"> esclusivamente ai dipendenti che abbiano prestato effettivo servizio ai fini della realizzazione degli obiettivi previsti nel progetto.</w:t>
      </w:r>
    </w:p>
    <w:p w14:paraId="54BFCA7C" w14:textId="77777777" w:rsidR="003E42CC" w:rsidRPr="003E42CC" w:rsidRDefault="003E42CC" w:rsidP="003E42CC">
      <w:pPr>
        <w:jc w:val="both"/>
        <w:rPr>
          <w:rFonts w:ascii="Times New Roman" w:hAnsi="Times New Roman" w:cs="Times New Roman"/>
        </w:rPr>
      </w:pPr>
    </w:p>
    <w:p w14:paraId="2627DC42" w14:textId="00E89BDF" w:rsidR="003A2F2E" w:rsidRDefault="003A2F2E" w:rsidP="003E42CC">
      <w:pPr>
        <w:pStyle w:val="Paragrafoelenco"/>
        <w:numPr>
          <w:ilvl w:val="0"/>
          <w:numId w:val="29"/>
        </w:numPr>
        <w:ind w:left="1077" w:hanging="357"/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I progetti di miglioramento sono definiti preventivamente dall’Amministrazione mediante una dettagliata declinazione dei seguenti elementi:</w:t>
      </w:r>
    </w:p>
    <w:p w14:paraId="531A046C" w14:textId="77777777" w:rsidR="003E42CC" w:rsidRPr="003E42CC" w:rsidRDefault="003E42CC" w:rsidP="003E42CC">
      <w:pPr>
        <w:pStyle w:val="Paragrafoelenco"/>
        <w:ind w:left="1077"/>
        <w:jc w:val="both"/>
        <w:rPr>
          <w:rFonts w:ascii="Times New Roman" w:hAnsi="Times New Roman" w:cs="Times New Roman"/>
        </w:rPr>
      </w:pPr>
    </w:p>
    <w:p w14:paraId="24D7ABDA" w14:textId="1B244D0A" w:rsidR="003A2F2E" w:rsidRPr="003E42CC" w:rsidRDefault="00CB0520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Data di inizio e conclusione</w:t>
      </w:r>
    </w:p>
    <w:p w14:paraId="61451D37" w14:textId="63603C63" w:rsidR="009758C9" w:rsidRPr="003E42CC" w:rsidRDefault="009758C9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Modalità di attuazione</w:t>
      </w:r>
    </w:p>
    <w:p w14:paraId="16D8EDB7" w14:textId="1798F03D" w:rsidR="00CB0520" w:rsidRPr="003E42CC" w:rsidRDefault="00CB0520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Aspettative di risultato</w:t>
      </w:r>
    </w:p>
    <w:p w14:paraId="5D52D89B" w14:textId="4D57CD6F" w:rsidR="00CB0520" w:rsidRPr="003E42CC" w:rsidRDefault="004E3200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Risorse umane individuate</w:t>
      </w:r>
    </w:p>
    <w:p w14:paraId="3C70EA99" w14:textId="0F9C8F67" w:rsidR="00216CCE" w:rsidRPr="003E42CC" w:rsidRDefault="00216CCE" w:rsidP="00081CCF">
      <w:pPr>
        <w:pStyle w:val="Paragrafoelenco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Ore complessive di lavoro stimate</w:t>
      </w:r>
    </w:p>
    <w:p w14:paraId="6B81AC4B" w14:textId="42A3666C" w:rsidR="009758C9" w:rsidRDefault="009758C9" w:rsidP="003E42CC">
      <w:pPr>
        <w:pStyle w:val="Paragrafoelenco"/>
        <w:numPr>
          <w:ilvl w:val="0"/>
          <w:numId w:val="29"/>
        </w:numPr>
        <w:ind w:left="1077" w:hanging="357"/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Le “aspettative di risultato” debbono essere espresse mediante l’utilizzo di indicatori da cui si evinca in beneficio apportato all’amministrazione utilizzando almeno una delle seguenti prospettive: efficienza, efficacia, economicità, adempimento, garanzia.</w:t>
      </w:r>
    </w:p>
    <w:p w14:paraId="763D91D5" w14:textId="77777777" w:rsidR="003E42CC" w:rsidRPr="003E42CC" w:rsidRDefault="003E42CC" w:rsidP="003E42CC">
      <w:pPr>
        <w:pStyle w:val="Paragrafoelenco"/>
        <w:ind w:left="1077"/>
        <w:jc w:val="both"/>
        <w:rPr>
          <w:rFonts w:ascii="Times New Roman" w:hAnsi="Times New Roman" w:cs="Times New Roman"/>
        </w:rPr>
      </w:pPr>
    </w:p>
    <w:p w14:paraId="1B48B45D" w14:textId="3CA526BB" w:rsidR="00F52083" w:rsidRDefault="00F52083" w:rsidP="003E42CC">
      <w:pPr>
        <w:pStyle w:val="Paragrafoelenco"/>
        <w:numPr>
          <w:ilvl w:val="0"/>
          <w:numId w:val="29"/>
        </w:numPr>
        <w:ind w:left="1077" w:hanging="357"/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Le somme riferite al comma 1 sono preliminarmente definite dall’ente e confluiscono nel fondo destinato al miglioramento dei servizi, di intesa con le organizzazioni sindacali</w:t>
      </w:r>
      <w:r w:rsidR="003E42CC">
        <w:rPr>
          <w:rFonts w:ascii="Times New Roman" w:hAnsi="Times New Roman" w:cs="Times New Roman"/>
        </w:rPr>
        <w:t>.</w:t>
      </w:r>
    </w:p>
    <w:p w14:paraId="26CB9CEA" w14:textId="77777777" w:rsidR="003E42CC" w:rsidRPr="003E42CC" w:rsidRDefault="003E42CC" w:rsidP="003E42CC">
      <w:pPr>
        <w:pStyle w:val="Paragrafoelenco"/>
        <w:rPr>
          <w:rFonts w:ascii="Times New Roman" w:hAnsi="Times New Roman" w:cs="Times New Roman"/>
        </w:rPr>
      </w:pPr>
    </w:p>
    <w:p w14:paraId="2B6383E2" w14:textId="49B82F1C" w:rsidR="00F52083" w:rsidRPr="003E42CC" w:rsidRDefault="00D504AA" w:rsidP="003E42CC">
      <w:pPr>
        <w:pStyle w:val="Paragrafoelenco"/>
        <w:numPr>
          <w:ilvl w:val="0"/>
          <w:numId w:val="29"/>
        </w:numPr>
        <w:ind w:left="1077" w:hanging="357"/>
        <w:jc w:val="both"/>
        <w:rPr>
          <w:rFonts w:ascii="Times New Roman" w:hAnsi="Times New Roman" w:cs="Times New Roman"/>
        </w:rPr>
      </w:pPr>
      <w:r w:rsidRPr="003E42CC">
        <w:rPr>
          <w:rFonts w:ascii="Times New Roman" w:hAnsi="Times New Roman" w:cs="Times New Roman"/>
        </w:rPr>
        <w:t>L’ammontare</w:t>
      </w:r>
      <w:r w:rsidR="00F52083" w:rsidRPr="003E42CC">
        <w:rPr>
          <w:rFonts w:ascii="Times New Roman" w:hAnsi="Times New Roman" w:cs="Times New Roman"/>
        </w:rPr>
        <w:t xml:space="preserve"> delle somme richiamate nel presente articolo</w:t>
      </w:r>
      <w:r w:rsidR="005769AF" w:rsidRPr="003E42CC">
        <w:rPr>
          <w:rFonts w:ascii="Times New Roman" w:hAnsi="Times New Roman" w:cs="Times New Roman"/>
        </w:rPr>
        <w:t xml:space="preserve"> </w:t>
      </w:r>
      <w:r w:rsidRPr="003E42CC">
        <w:rPr>
          <w:rFonts w:ascii="Times New Roman" w:hAnsi="Times New Roman" w:cs="Times New Roman"/>
        </w:rPr>
        <w:t>è ripartito</w:t>
      </w:r>
      <w:r w:rsidR="005769AF" w:rsidRPr="003E42CC">
        <w:rPr>
          <w:rFonts w:ascii="Times New Roman" w:hAnsi="Times New Roman" w:cs="Times New Roman"/>
        </w:rPr>
        <w:t xml:space="preserve"> tra i dipendenti che effettivamente abbiano preso parte ai progetti, nel rispetto del metodo di valutazione previsto </w:t>
      </w:r>
      <w:r w:rsidR="00216CCE" w:rsidRPr="003E42CC">
        <w:rPr>
          <w:rFonts w:ascii="Times New Roman" w:hAnsi="Times New Roman" w:cs="Times New Roman"/>
        </w:rPr>
        <w:t>per la performance individuale</w:t>
      </w:r>
      <w:r w:rsidR="005769AF" w:rsidRPr="003E42CC">
        <w:rPr>
          <w:rFonts w:ascii="Times New Roman" w:hAnsi="Times New Roman" w:cs="Times New Roman"/>
        </w:rPr>
        <w:t xml:space="preserve">. </w:t>
      </w:r>
    </w:p>
    <w:p w14:paraId="361814C8" w14:textId="2D00A548" w:rsidR="003E42CC" w:rsidRDefault="003E4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216CCE" w:rsidRPr="003E42CC" w14:paraId="1373CB14" w14:textId="459088CE" w:rsidTr="00216CCE">
        <w:tc>
          <w:tcPr>
            <w:tcW w:w="2835" w:type="dxa"/>
          </w:tcPr>
          <w:p w14:paraId="706CA7F1" w14:textId="3972ACC0" w:rsidR="00216CCE" w:rsidRPr="003E42CC" w:rsidRDefault="003E42CC" w:rsidP="00216CCE">
            <w:pPr>
              <w:pStyle w:val="Paragrafoelenco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AREA</w:t>
            </w:r>
          </w:p>
        </w:tc>
        <w:tc>
          <w:tcPr>
            <w:tcW w:w="6662" w:type="dxa"/>
          </w:tcPr>
          <w:p w14:paraId="54DD1BF4" w14:textId="77777777" w:rsidR="00216CCE" w:rsidRPr="003E42CC" w:rsidRDefault="00216CCE" w:rsidP="00AD0B4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CCE" w:rsidRPr="003E42CC" w14:paraId="7E7F3BC2" w14:textId="418646AB" w:rsidTr="00216CCE">
        <w:tc>
          <w:tcPr>
            <w:tcW w:w="2835" w:type="dxa"/>
          </w:tcPr>
          <w:p w14:paraId="5C4281ED" w14:textId="77777777" w:rsidR="00216CCE" w:rsidRPr="003E42CC" w:rsidRDefault="00216CCE" w:rsidP="00216CCE">
            <w:pPr>
              <w:pStyle w:val="Paragrafoelenco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E42CC">
              <w:rPr>
                <w:rFonts w:ascii="Times New Roman" w:hAnsi="Times New Roman" w:cs="Times New Roman"/>
                <w:b/>
              </w:rPr>
              <w:t>RESPONSABILE</w:t>
            </w:r>
          </w:p>
        </w:tc>
        <w:tc>
          <w:tcPr>
            <w:tcW w:w="6662" w:type="dxa"/>
          </w:tcPr>
          <w:p w14:paraId="5751DE98" w14:textId="77777777" w:rsidR="00216CCE" w:rsidRPr="003E42CC" w:rsidRDefault="00216CCE" w:rsidP="00AD0B4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CCE" w:rsidRPr="003E42CC" w14:paraId="241C8788" w14:textId="237DCA10" w:rsidTr="00216CCE">
        <w:tc>
          <w:tcPr>
            <w:tcW w:w="2835" w:type="dxa"/>
          </w:tcPr>
          <w:p w14:paraId="2CCF3477" w14:textId="77777777" w:rsidR="00216CCE" w:rsidRPr="003E42CC" w:rsidRDefault="00216CCE" w:rsidP="00216CCE">
            <w:pPr>
              <w:pStyle w:val="Paragrafoelenco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E42CC">
              <w:rPr>
                <w:rFonts w:ascii="Times New Roman" w:hAnsi="Times New Roman" w:cs="Times New Roman"/>
                <w:b/>
              </w:rPr>
              <w:t>DENOMINAZIONE DEL PROGETTO</w:t>
            </w:r>
          </w:p>
        </w:tc>
        <w:tc>
          <w:tcPr>
            <w:tcW w:w="6662" w:type="dxa"/>
          </w:tcPr>
          <w:p w14:paraId="2BBD7F69" w14:textId="77777777" w:rsidR="00216CCE" w:rsidRPr="003E42CC" w:rsidRDefault="00216CCE" w:rsidP="00AD0B4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CCE" w:rsidRPr="003E42CC" w14:paraId="3955EF70" w14:textId="0495AF34" w:rsidTr="00216CCE">
        <w:tc>
          <w:tcPr>
            <w:tcW w:w="2835" w:type="dxa"/>
          </w:tcPr>
          <w:p w14:paraId="718FEBCC" w14:textId="55C3DEDC" w:rsidR="00216CCE" w:rsidRPr="003E42CC" w:rsidRDefault="00216CCE" w:rsidP="00216CCE">
            <w:pPr>
              <w:pStyle w:val="Paragrafoelenco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E42CC">
              <w:rPr>
                <w:rFonts w:ascii="Times New Roman" w:hAnsi="Times New Roman" w:cs="Times New Roman"/>
                <w:b/>
              </w:rPr>
              <w:t>Data di inizio</w:t>
            </w:r>
          </w:p>
        </w:tc>
        <w:tc>
          <w:tcPr>
            <w:tcW w:w="6662" w:type="dxa"/>
          </w:tcPr>
          <w:p w14:paraId="7D6F0167" w14:textId="77777777" w:rsidR="00216CCE" w:rsidRPr="003E42CC" w:rsidRDefault="00216CCE" w:rsidP="00AD0B48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CCE" w:rsidRPr="003E42CC" w14:paraId="234C7D2A" w14:textId="2695D05E" w:rsidTr="00216CCE">
        <w:tc>
          <w:tcPr>
            <w:tcW w:w="2835" w:type="dxa"/>
          </w:tcPr>
          <w:p w14:paraId="30CF7F1E" w14:textId="33A5A50E" w:rsidR="00216CCE" w:rsidRPr="003E42CC" w:rsidRDefault="00216CCE" w:rsidP="003E42CC">
            <w:pPr>
              <w:spacing w:line="360" w:lineRule="auto"/>
              <w:ind w:left="11"/>
              <w:jc w:val="right"/>
              <w:rPr>
                <w:rFonts w:ascii="Times New Roman" w:hAnsi="Times New Roman" w:cs="Times New Roman"/>
                <w:b/>
              </w:rPr>
            </w:pPr>
            <w:r w:rsidRPr="003E42CC">
              <w:rPr>
                <w:rFonts w:ascii="Times New Roman" w:hAnsi="Times New Roman" w:cs="Times New Roman"/>
                <w:b/>
              </w:rPr>
              <w:t>Data prevista di  conclusione</w:t>
            </w:r>
          </w:p>
        </w:tc>
        <w:tc>
          <w:tcPr>
            <w:tcW w:w="6662" w:type="dxa"/>
          </w:tcPr>
          <w:p w14:paraId="5C677B0A" w14:textId="77777777" w:rsidR="00216CCE" w:rsidRPr="003E42CC" w:rsidRDefault="00216CCE" w:rsidP="00216CCE">
            <w:pPr>
              <w:spacing w:line="360" w:lineRule="auto"/>
              <w:ind w:left="11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CCE" w:rsidRPr="003E42CC" w14:paraId="36791931" w14:textId="08E8271F" w:rsidTr="00216CCE">
        <w:tc>
          <w:tcPr>
            <w:tcW w:w="2835" w:type="dxa"/>
          </w:tcPr>
          <w:p w14:paraId="486A70E0" w14:textId="77777777" w:rsidR="00216CCE" w:rsidRPr="003E42CC" w:rsidRDefault="00216CCE" w:rsidP="00216CC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E42CC">
              <w:rPr>
                <w:rFonts w:ascii="Times New Roman" w:hAnsi="Times New Roman" w:cs="Times New Roman"/>
                <w:b/>
              </w:rPr>
              <w:t>Modalità di attuazione</w:t>
            </w:r>
          </w:p>
        </w:tc>
        <w:tc>
          <w:tcPr>
            <w:tcW w:w="6662" w:type="dxa"/>
          </w:tcPr>
          <w:p w14:paraId="4D3186BC" w14:textId="77777777" w:rsidR="00216CCE" w:rsidRPr="003E42CC" w:rsidRDefault="00216CCE" w:rsidP="00AD0B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CCE" w:rsidRPr="003E42CC" w14:paraId="439E5B02" w14:textId="000AB62A" w:rsidTr="00216CCE">
        <w:tc>
          <w:tcPr>
            <w:tcW w:w="2835" w:type="dxa"/>
          </w:tcPr>
          <w:p w14:paraId="5EC84224" w14:textId="77777777" w:rsidR="00216CCE" w:rsidRPr="003E42CC" w:rsidRDefault="00216CCE" w:rsidP="00216CC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E42CC">
              <w:rPr>
                <w:rFonts w:ascii="Times New Roman" w:hAnsi="Times New Roman" w:cs="Times New Roman"/>
                <w:b/>
              </w:rPr>
              <w:t>Aspettative di risultato</w:t>
            </w:r>
          </w:p>
        </w:tc>
        <w:tc>
          <w:tcPr>
            <w:tcW w:w="6662" w:type="dxa"/>
          </w:tcPr>
          <w:p w14:paraId="35FB10E5" w14:textId="77777777" w:rsidR="00216CCE" w:rsidRPr="003E42CC" w:rsidRDefault="00216CCE" w:rsidP="00AD0B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CCE" w:rsidRPr="003E42CC" w14:paraId="4A8FF0A3" w14:textId="7BC3FE66" w:rsidTr="00216CCE">
        <w:tc>
          <w:tcPr>
            <w:tcW w:w="2835" w:type="dxa"/>
          </w:tcPr>
          <w:p w14:paraId="2D164633" w14:textId="77777777" w:rsidR="00216CCE" w:rsidRPr="003E42CC" w:rsidRDefault="00216CCE" w:rsidP="00216CC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E42CC">
              <w:rPr>
                <w:rFonts w:ascii="Times New Roman" w:hAnsi="Times New Roman" w:cs="Times New Roman"/>
                <w:b/>
              </w:rPr>
              <w:t>Risorse umane individuate</w:t>
            </w:r>
          </w:p>
        </w:tc>
        <w:tc>
          <w:tcPr>
            <w:tcW w:w="6662" w:type="dxa"/>
          </w:tcPr>
          <w:p w14:paraId="29039B66" w14:textId="77777777" w:rsidR="00216CCE" w:rsidRPr="003E42CC" w:rsidRDefault="00216CCE" w:rsidP="00AD0B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6CCE" w:rsidRPr="003E42CC" w14:paraId="79440AAB" w14:textId="77777777" w:rsidTr="00216CCE">
        <w:tc>
          <w:tcPr>
            <w:tcW w:w="2835" w:type="dxa"/>
          </w:tcPr>
          <w:p w14:paraId="5E7E23D1" w14:textId="515F3A99" w:rsidR="00216CCE" w:rsidRPr="003E42CC" w:rsidRDefault="00216CCE" w:rsidP="00216CC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E42CC">
              <w:rPr>
                <w:rFonts w:ascii="Times New Roman" w:hAnsi="Times New Roman" w:cs="Times New Roman"/>
                <w:b/>
              </w:rPr>
              <w:t>Ore complessive di lavoro stimate</w:t>
            </w:r>
          </w:p>
        </w:tc>
        <w:tc>
          <w:tcPr>
            <w:tcW w:w="6662" w:type="dxa"/>
          </w:tcPr>
          <w:p w14:paraId="2830F56C" w14:textId="77777777" w:rsidR="00216CCE" w:rsidRPr="003E42CC" w:rsidRDefault="00216CCE" w:rsidP="00AD0B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FA4A63" w14:textId="77777777" w:rsidR="00216CCE" w:rsidRPr="003E42CC" w:rsidRDefault="00216CCE" w:rsidP="00216CC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</w:rPr>
      </w:pPr>
    </w:p>
    <w:sectPr w:rsidR="00216CCE" w:rsidRPr="003E42CC" w:rsidSect="00A2108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0D2C" w14:textId="77777777" w:rsidR="005036FD" w:rsidRDefault="005036FD" w:rsidP="00F948A8">
      <w:r>
        <w:separator/>
      </w:r>
    </w:p>
  </w:endnote>
  <w:endnote w:type="continuationSeparator" w:id="0">
    <w:p w14:paraId="48E483C8" w14:textId="77777777" w:rsidR="005036FD" w:rsidRDefault="005036FD" w:rsidP="00F9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5F5DC" w14:textId="77777777" w:rsidR="005036FD" w:rsidRDefault="005036FD" w:rsidP="00F948A8">
      <w:r>
        <w:separator/>
      </w:r>
    </w:p>
  </w:footnote>
  <w:footnote w:type="continuationSeparator" w:id="0">
    <w:p w14:paraId="07C095C1" w14:textId="77777777" w:rsidR="005036FD" w:rsidRDefault="005036FD" w:rsidP="00F94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8E113" w14:textId="22A256B5" w:rsidR="00F948A8" w:rsidRPr="00F948A8" w:rsidRDefault="00F948A8" w:rsidP="00F948A8">
    <w:pPr>
      <w:pStyle w:val="Intestazione"/>
      <w:pBdr>
        <w:bottom w:val="single" w:sz="4" w:space="1" w:color="auto"/>
      </w:pBdr>
    </w:pPr>
    <w:r w:rsidRPr="00F948A8">
      <w:rPr>
        <w:rFonts w:ascii="Times New Roman" w:hAnsi="Times New Roman" w:cs="Times New Roman"/>
        <w:b/>
      </w:rPr>
      <w:t>Comune di Roccaforte Mondovì</w:t>
    </w:r>
    <w:r w:rsidRPr="00F948A8">
      <w:tab/>
    </w:r>
    <w:r w:rsidRPr="00F948A8">
      <w:tab/>
    </w:r>
    <w:r w:rsidRPr="00F948A8">
      <w:rPr>
        <w:rFonts w:ascii="Times New Roman" w:hAnsi="Times New Roman" w:cs="Times New Roman"/>
        <w:i/>
        <w:sz w:val="20"/>
        <w:szCs w:val="20"/>
      </w:rPr>
      <w:t xml:space="preserve">Allegato </w:t>
    </w:r>
    <w:r>
      <w:rPr>
        <w:rFonts w:ascii="Times New Roman" w:hAnsi="Times New Roman" w:cs="Times New Roman"/>
        <w:i/>
        <w:sz w:val="20"/>
        <w:szCs w:val="20"/>
      </w:rPr>
      <w:t>C</w:t>
    </w:r>
    <w:r w:rsidRPr="00F948A8">
      <w:rPr>
        <w:rFonts w:ascii="Times New Roman" w:hAnsi="Times New Roman" w:cs="Times New Roman"/>
        <w:i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2E4412"/>
    <w:multiLevelType w:val="multilevel"/>
    <w:tmpl w:val="8CC871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5415"/>
    <w:multiLevelType w:val="hybridMultilevel"/>
    <w:tmpl w:val="08A29CB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8369C"/>
    <w:multiLevelType w:val="hybridMultilevel"/>
    <w:tmpl w:val="08EA496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116E2C"/>
    <w:multiLevelType w:val="hybridMultilevel"/>
    <w:tmpl w:val="A2B48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61FF7"/>
    <w:multiLevelType w:val="multilevel"/>
    <w:tmpl w:val="027EF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38E"/>
    <w:multiLevelType w:val="hybridMultilevel"/>
    <w:tmpl w:val="B3AC7CCC"/>
    <w:lvl w:ilvl="0" w:tplc="947C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57957"/>
    <w:multiLevelType w:val="hybridMultilevel"/>
    <w:tmpl w:val="3B9050A0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72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C133C"/>
    <w:multiLevelType w:val="hybridMultilevel"/>
    <w:tmpl w:val="31725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11F"/>
    <w:multiLevelType w:val="multilevel"/>
    <w:tmpl w:val="CC323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7D91"/>
    <w:multiLevelType w:val="hybridMultilevel"/>
    <w:tmpl w:val="61AC5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C0DCC"/>
    <w:multiLevelType w:val="hybridMultilevel"/>
    <w:tmpl w:val="04489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F5A75"/>
    <w:multiLevelType w:val="hybridMultilevel"/>
    <w:tmpl w:val="CC50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43768"/>
    <w:multiLevelType w:val="hybridMultilevel"/>
    <w:tmpl w:val="538ED110"/>
    <w:lvl w:ilvl="0" w:tplc="C262C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32808"/>
    <w:multiLevelType w:val="hybridMultilevel"/>
    <w:tmpl w:val="4386F214"/>
    <w:lvl w:ilvl="0" w:tplc="75547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905601"/>
    <w:multiLevelType w:val="hybridMultilevel"/>
    <w:tmpl w:val="E7146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D6B22"/>
    <w:multiLevelType w:val="hybridMultilevel"/>
    <w:tmpl w:val="CB18FD64"/>
    <w:lvl w:ilvl="0" w:tplc="D234BD7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1ED7E8F"/>
    <w:multiLevelType w:val="hybridMultilevel"/>
    <w:tmpl w:val="CE1CB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064DE"/>
    <w:multiLevelType w:val="hybridMultilevel"/>
    <w:tmpl w:val="D932F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D7AEA"/>
    <w:multiLevelType w:val="multilevel"/>
    <w:tmpl w:val="FB56B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73CAF"/>
    <w:multiLevelType w:val="hybridMultilevel"/>
    <w:tmpl w:val="41E2D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973A3"/>
    <w:multiLevelType w:val="hybridMultilevel"/>
    <w:tmpl w:val="762AB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C1064"/>
    <w:multiLevelType w:val="hybridMultilevel"/>
    <w:tmpl w:val="49DE2446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728A9"/>
    <w:multiLevelType w:val="hybridMultilevel"/>
    <w:tmpl w:val="99108072"/>
    <w:lvl w:ilvl="0" w:tplc="1640FB2E">
      <w:start w:val="1"/>
      <w:numFmt w:val="decimal"/>
      <w:lvlText w:val="%1m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72638"/>
    <w:multiLevelType w:val="hybridMultilevel"/>
    <w:tmpl w:val="FBE648F8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21A8A"/>
    <w:multiLevelType w:val="hybridMultilevel"/>
    <w:tmpl w:val="A620C5B8"/>
    <w:lvl w:ilvl="0" w:tplc="F30499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035B3B"/>
    <w:multiLevelType w:val="hybridMultilevel"/>
    <w:tmpl w:val="D1A42170"/>
    <w:lvl w:ilvl="0" w:tplc="879AACE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307E30"/>
    <w:multiLevelType w:val="hybridMultilevel"/>
    <w:tmpl w:val="EB3AB520"/>
    <w:lvl w:ilvl="0" w:tplc="A114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701DB6"/>
    <w:multiLevelType w:val="hybridMultilevel"/>
    <w:tmpl w:val="1F1CE634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72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479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258C8"/>
    <w:multiLevelType w:val="multilevel"/>
    <w:tmpl w:val="013E1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31DED"/>
    <w:multiLevelType w:val="hybridMultilevel"/>
    <w:tmpl w:val="5FB8A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46D2A"/>
    <w:multiLevelType w:val="hybridMultilevel"/>
    <w:tmpl w:val="E3084A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52EF3"/>
    <w:multiLevelType w:val="multilevel"/>
    <w:tmpl w:val="AA16B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540A1"/>
    <w:multiLevelType w:val="hybridMultilevel"/>
    <w:tmpl w:val="B194F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838EC"/>
    <w:multiLevelType w:val="hybridMultilevel"/>
    <w:tmpl w:val="12382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01AD9"/>
    <w:multiLevelType w:val="hybridMultilevel"/>
    <w:tmpl w:val="BF083AFC"/>
    <w:lvl w:ilvl="0" w:tplc="04E03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C2074"/>
    <w:multiLevelType w:val="hybridMultilevel"/>
    <w:tmpl w:val="307ED15A"/>
    <w:lvl w:ilvl="0" w:tplc="04E03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D4AB2"/>
    <w:multiLevelType w:val="hybridMultilevel"/>
    <w:tmpl w:val="7C32F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03C0F"/>
    <w:multiLevelType w:val="hybridMultilevel"/>
    <w:tmpl w:val="2C3A31E4"/>
    <w:lvl w:ilvl="0" w:tplc="5A723F4E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7126BA0"/>
    <w:multiLevelType w:val="multilevel"/>
    <w:tmpl w:val="226E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F167D"/>
    <w:multiLevelType w:val="hybridMultilevel"/>
    <w:tmpl w:val="75D4CA80"/>
    <w:lvl w:ilvl="0" w:tplc="7F320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346DC2"/>
    <w:multiLevelType w:val="hybridMultilevel"/>
    <w:tmpl w:val="F5D23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03627"/>
    <w:multiLevelType w:val="hybridMultilevel"/>
    <w:tmpl w:val="F5BA7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40ECA"/>
    <w:multiLevelType w:val="multilevel"/>
    <w:tmpl w:val="CB180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6258A5"/>
    <w:multiLevelType w:val="hybridMultilevel"/>
    <w:tmpl w:val="763C3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6C469F"/>
    <w:multiLevelType w:val="multilevel"/>
    <w:tmpl w:val="64800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163B1C"/>
    <w:multiLevelType w:val="hybridMultilevel"/>
    <w:tmpl w:val="86F86F2C"/>
    <w:lvl w:ilvl="0" w:tplc="916E9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CB052B"/>
    <w:multiLevelType w:val="hybridMultilevel"/>
    <w:tmpl w:val="E7868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84F58"/>
    <w:multiLevelType w:val="hybridMultilevel"/>
    <w:tmpl w:val="55BC5F7C"/>
    <w:lvl w:ilvl="0" w:tplc="1F5EA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D95781"/>
    <w:multiLevelType w:val="multilevel"/>
    <w:tmpl w:val="E744C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47"/>
  </w:num>
  <w:num w:numId="4">
    <w:abstractNumId w:val="4"/>
  </w:num>
  <w:num w:numId="5">
    <w:abstractNumId w:val="35"/>
  </w:num>
  <w:num w:numId="6">
    <w:abstractNumId w:val="34"/>
  </w:num>
  <w:num w:numId="7">
    <w:abstractNumId w:val="43"/>
  </w:num>
  <w:num w:numId="8">
    <w:abstractNumId w:val="46"/>
  </w:num>
  <w:num w:numId="9">
    <w:abstractNumId w:val="10"/>
  </w:num>
  <w:num w:numId="10">
    <w:abstractNumId w:val="0"/>
  </w:num>
  <w:num w:numId="11">
    <w:abstractNumId w:val="17"/>
  </w:num>
  <w:num w:numId="12">
    <w:abstractNumId w:val="37"/>
  </w:num>
  <w:num w:numId="13">
    <w:abstractNumId w:val="42"/>
  </w:num>
  <w:num w:numId="14">
    <w:abstractNumId w:val="23"/>
  </w:num>
  <w:num w:numId="15">
    <w:abstractNumId w:val="11"/>
  </w:num>
  <w:num w:numId="16">
    <w:abstractNumId w:val="30"/>
  </w:num>
  <w:num w:numId="17">
    <w:abstractNumId w:val="48"/>
  </w:num>
  <w:num w:numId="18">
    <w:abstractNumId w:val="19"/>
  </w:num>
  <w:num w:numId="19">
    <w:abstractNumId w:val="45"/>
  </w:num>
  <w:num w:numId="20">
    <w:abstractNumId w:val="5"/>
  </w:num>
  <w:num w:numId="21">
    <w:abstractNumId w:val="49"/>
  </w:num>
  <w:num w:numId="22">
    <w:abstractNumId w:val="27"/>
  </w:num>
  <w:num w:numId="23">
    <w:abstractNumId w:val="6"/>
  </w:num>
  <w:num w:numId="24">
    <w:abstractNumId w:val="12"/>
  </w:num>
  <w:num w:numId="25">
    <w:abstractNumId w:val="41"/>
  </w:num>
  <w:num w:numId="26">
    <w:abstractNumId w:val="22"/>
  </w:num>
  <w:num w:numId="27">
    <w:abstractNumId w:val="2"/>
  </w:num>
  <w:num w:numId="28">
    <w:abstractNumId w:val="7"/>
  </w:num>
  <w:num w:numId="29">
    <w:abstractNumId w:val="24"/>
  </w:num>
  <w:num w:numId="30">
    <w:abstractNumId w:val="21"/>
  </w:num>
  <w:num w:numId="31">
    <w:abstractNumId w:val="13"/>
  </w:num>
  <w:num w:numId="32">
    <w:abstractNumId w:val="25"/>
  </w:num>
  <w:num w:numId="33">
    <w:abstractNumId w:val="26"/>
  </w:num>
  <w:num w:numId="34">
    <w:abstractNumId w:val="15"/>
  </w:num>
  <w:num w:numId="35">
    <w:abstractNumId w:val="31"/>
  </w:num>
  <w:num w:numId="36">
    <w:abstractNumId w:val="32"/>
  </w:num>
  <w:num w:numId="37">
    <w:abstractNumId w:val="9"/>
  </w:num>
  <w:num w:numId="38">
    <w:abstractNumId w:val="36"/>
  </w:num>
  <w:num w:numId="39">
    <w:abstractNumId w:val="28"/>
  </w:num>
  <w:num w:numId="40">
    <w:abstractNumId w:val="1"/>
  </w:num>
  <w:num w:numId="41">
    <w:abstractNumId w:val="29"/>
  </w:num>
  <w:num w:numId="42">
    <w:abstractNumId w:val="8"/>
  </w:num>
  <w:num w:numId="43">
    <w:abstractNumId w:val="38"/>
  </w:num>
  <w:num w:numId="44">
    <w:abstractNumId w:val="3"/>
  </w:num>
  <w:num w:numId="45">
    <w:abstractNumId w:val="16"/>
  </w:num>
  <w:num w:numId="46">
    <w:abstractNumId w:val="39"/>
  </w:num>
  <w:num w:numId="47">
    <w:abstractNumId w:val="40"/>
  </w:num>
  <w:num w:numId="48">
    <w:abstractNumId w:val="44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0D"/>
    <w:rsid w:val="00021089"/>
    <w:rsid w:val="00023A24"/>
    <w:rsid w:val="00060472"/>
    <w:rsid w:val="00066AA9"/>
    <w:rsid w:val="00067EC9"/>
    <w:rsid w:val="00074B40"/>
    <w:rsid w:val="00076AED"/>
    <w:rsid w:val="0007796A"/>
    <w:rsid w:val="000804D7"/>
    <w:rsid w:val="00080EE0"/>
    <w:rsid w:val="00081CCF"/>
    <w:rsid w:val="00085261"/>
    <w:rsid w:val="00097CBF"/>
    <w:rsid w:val="000A13E8"/>
    <w:rsid w:val="000A2ABD"/>
    <w:rsid w:val="000A3AE1"/>
    <w:rsid w:val="000A7D9A"/>
    <w:rsid w:val="000B0A63"/>
    <w:rsid w:val="000B138A"/>
    <w:rsid w:val="000C2991"/>
    <w:rsid w:val="000C74E9"/>
    <w:rsid w:val="000D6B17"/>
    <w:rsid w:val="000E408E"/>
    <w:rsid w:val="000F666D"/>
    <w:rsid w:val="00104BE4"/>
    <w:rsid w:val="001051A5"/>
    <w:rsid w:val="001054C1"/>
    <w:rsid w:val="00121B2B"/>
    <w:rsid w:val="00126F83"/>
    <w:rsid w:val="00147187"/>
    <w:rsid w:val="00151B6A"/>
    <w:rsid w:val="00155921"/>
    <w:rsid w:val="00170061"/>
    <w:rsid w:val="00175DB3"/>
    <w:rsid w:val="001A0B8D"/>
    <w:rsid w:val="001A2AEA"/>
    <w:rsid w:val="001B0AE9"/>
    <w:rsid w:val="001B0B36"/>
    <w:rsid w:val="001B4B27"/>
    <w:rsid w:val="001C275D"/>
    <w:rsid w:val="001C417F"/>
    <w:rsid w:val="001C5B99"/>
    <w:rsid w:val="001C5E0B"/>
    <w:rsid w:val="001D6029"/>
    <w:rsid w:val="00207F87"/>
    <w:rsid w:val="00215D3F"/>
    <w:rsid w:val="00216CCE"/>
    <w:rsid w:val="0022409D"/>
    <w:rsid w:val="00237DAE"/>
    <w:rsid w:val="00241AB0"/>
    <w:rsid w:val="00250D1D"/>
    <w:rsid w:val="00251D2B"/>
    <w:rsid w:val="00257F47"/>
    <w:rsid w:val="00265480"/>
    <w:rsid w:val="00286D22"/>
    <w:rsid w:val="00292327"/>
    <w:rsid w:val="002B4255"/>
    <w:rsid w:val="002B5442"/>
    <w:rsid w:val="002C6B59"/>
    <w:rsid w:val="002D0958"/>
    <w:rsid w:val="002D7139"/>
    <w:rsid w:val="002F5F6F"/>
    <w:rsid w:val="002F69E6"/>
    <w:rsid w:val="00304179"/>
    <w:rsid w:val="003108CB"/>
    <w:rsid w:val="0031335A"/>
    <w:rsid w:val="003204B2"/>
    <w:rsid w:val="00332E94"/>
    <w:rsid w:val="00336EA5"/>
    <w:rsid w:val="00342B8E"/>
    <w:rsid w:val="00342EAB"/>
    <w:rsid w:val="00356AFD"/>
    <w:rsid w:val="0036216D"/>
    <w:rsid w:val="00370CB2"/>
    <w:rsid w:val="00373B83"/>
    <w:rsid w:val="0038416D"/>
    <w:rsid w:val="00390346"/>
    <w:rsid w:val="00390FC2"/>
    <w:rsid w:val="003A2F2E"/>
    <w:rsid w:val="003B3744"/>
    <w:rsid w:val="003C4A78"/>
    <w:rsid w:val="003E42CC"/>
    <w:rsid w:val="003F10E9"/>
    <w:rsid w:val="003F386F"/>
    <w:rsid w:val="003F38B8"/>
    <w:rsid w:val="003F4E6B"/>
    <w:rsid w:val="003F5393"/>
    <w:rsid w:val="00406180"/>
    <w:rsid w:val="0043021C"/>
    <w:rsid w:val="0043263B"/>
    <w:rsid w:val="004436B1"/>
    <w:rsid w:val="0045268E"/>
    <w:rsid w:val="00455C5E"/>
    <w:rsid w:val="004562C6"/>
    <w:rsid w:val="004567AD"/>
    <w:rsid w:val="0046279A"/>
    <w:rsid w:val="00467930"/>
    <w:rsid w:val="00470E5C"/>
    <w:rsid w:val="00476139"/>
    <w:rsid w:val="0048484E"/>
    <w:rsid w:val="00485BF2"/>
    <w:rsid w:val="004A73CC"/>
    <w:rsid w:val="004A7718"/>
    <w:rsid w:val="004B315F"/>
    <w:rsid w:val="004B5286"/>
    <w:rsid w:val="004B6A4E"/>
    <w:rsid w:val="004C0CF4"/>
    <w:rsid w:val="004D53EE"/>
    <w:rsid w:val="004E3200"/>
    <w:rsid w:val="00501C02"/>
    <w:rsid w:val="005036FD"/>
    <w:rsid w:val="00510A75"/>
    <w:rsid w:val="00526289"/>
    <w:rsid w:val="005345CA"/>
    <w:rsid w:val="00552AAA"/>
    <w:rsid w:val="005571AD"/>
    <w:rsid w:val="00575905"/>
    <w:rsid w:val="005769AF"/>
    <w:rsid w:val="0058550D"/>
    <w:rsid w:val="005A6009"/>
    <w:rsid w:val="005B06D9"/>
    <w:rsid w:val="005B2721"/>
    <w:rsid w:val="005D6DF0"/>
    <w:rsid w:val="005E0084"/>
    <w:rsid w:val="005F04D4"/>
    <w:rsid w:val="00610ECF"/>
    <w:rsid w:val="006118B5"/>
    <w:rsid w:val="006203DA"/>
    <w:rsid w:val="0062325C"/>
    <w:rsid w:val="006276FF"/>
    <w:rsid w:val="006328AF"/>
    <w:rsid w:val="00654316"/>
    <w:rsid w:val="00660D4F"/>
    <w:rsid w:val="00671302"/>
    <w:rsid w:val="00682A13"/>
    <w:rsid w:val="00682BEF"/>
    <w:rsid w:val="0068418E"/>
    <w:rsid w:val="0069767A"/>
    <w:rsid w:val="006A1E65"/>
    <w:rsid w:val="006A6722"/>
    <w:rsid w:val="006A6C47"/>
    <w:rsid w:val="006B0AC2"/>
    <w:rsid w:val="006B37A8"/>
    <w:rsid w:val="006C2DDF"/>
    <w:rsid w:val="006C37A9"/>
    <w:rsid w:val="006C547B"/>
    <w:rsid w:val="006D31EC"/>
    <w:rsid w:val="00702310"/>
    <w:rsid w:val="007055CE"/>
    <w:rsid w:val="00705C68"/>
    <w:rsid w:val="00706A60"/>
    <w:rsid w:val="00713EDC"/>
    <w:rsid w:val="00716B2B"/>
    <w:rsid w:val="00723D33"/>
    <w:rsid w:val="00723FE5"/>
    <w:rsid w:val="00727EF8"/>
    <w:rsid w:val="007320C2"/>
    <w:rsid w:val="00754863"/>
    <w:rsid w:val="00765E2F"/>
    <w:rsid w:val="00767476"/>
    <w:rsid w:val="007675CA"/>
    <w:rsid w:val="00771EFB"/>
    <w:rsid w:val="007751B5"/>
    <w:rsid w:val="00792CD0"/>
    <w:rsid w:val="007A10F9"/>
    <w:rsid w:val="007A3D6E"/>
    <w:rsid w:val="007B27C9"/>
    <w:rsid w:val="007D12D3"/>
    <w:rsid w:val="007E0F69"/>
    <w:rsid w:val="007F196A"/>
    <w:rsid w:val="008011B2"/>
    <w:rsid w:val="0081682E"/>
    <w:rsid w:val="008229C9"/>
    <w:rsid w:val="00841812"/>
    <w:rsid w:val="008436BA"/>
    <w:rsid w:val="0085209B"/>
    <w:rsid w:val="00863FB4"/>
    <w:rsid w:val="00875384"/>
    <w:rsid w:val="008757C2"/>
    <w:rsid w:val="00881696"/>
    <w:rsid w:val="00885AAD"/>
    <w:rsid w:val="008875D8"/>
    <w:rsid w:val="008879FF"/>
    <w:rsid w:val="008908B0"/>
    <w:rsid w:val="00896B55"/>
    <w:rsid w:val="008A7CB5"/>
    <w:rsid w:val="008E5572"/>
    <w:rsid w:val="008E6036"/>
    <w:rsid w:val="008E7C88"/>
    <w:rsid w:val="008F58DD"/>
    <w:rsid w:val="00902B1D"/>
    <w:rsid w:val="00903451"/>
    <w:rsid w:val="00907429"/>
    <w:rsid w:val="0091641F"/>
    <w:rsid w:val="00933DC1"/>
    <w:rsid w:val="00944477"/>
    <w:rsid w:val="009461DC"/>
    <w:rsid w:val="00953621"/>
    <w:rsid w:val="0096507E"/>
    <w:rsid w:val="009659F8"/>
    <w:rsid w:val="00970084"/>
    <w:rsid w:val="009758C9"/>
    <w:rsid w:val="00977108"/>
    <w:rsid w:val="00995ACF"/>
    <w:rsid w:val="00995B02"/>
    <w:rsid w:val="009B333E"/>
    <w:rsid w:val="009E21FB"/>
    <w:rsid w:val="009F5DCF"/>
    <w:rsid w:val="00A04732"/>
    <w:rsid w:val="00A15B0F"/>
    <w:rsid w:val="00A17517"/>
    <w:rsid w:val="00A21082"/>
    <w:rsid w:val="00A26361"/>
    <w:rsid w:val="00A3026F"/>
    <w:rsid w:val="00A4409F"/>
    <w:rsid w:val="00A444F1"/>
    <w:rsid w:val="00A45802"/>
    <w:rsid w:val="00A50C49"/>
    <w:rsid w:val="00A5199F"/>
    <w:rsid w:val="00A52C82"/>
    <w:rsid w:val="00A63045"/>
    <w:rsid w:val="00A6648E"/>
    <w:rsid w:val="00A77B0F"/>
    <w:rsid w:val="00AA6E3E"/>
    <w:rsid w:val="00AB0803"/>
    <w:rsid w:val="00AB32F1"/>
    <w:rsid w:val="00AB64F7"/>
    <w:rsid w:val="00AC7CC1"/>
    <w:rsid w:val="00AD33B7"/>
    <w:rsid w:val="00AD7920"/>
    <w:rsid w:val="00AE6012"/>
    <w:rsid w:val="00AF490F"/>
    <w:rsid w:val="00AF7FA0"/>
    <w:rsid w:val="00B15257"/>
    <w:rsid w:val="00B15BB1"/>
    <w:rsid w:val="00B44ACD"/>
    <w:rsid w:val="00B47BA5"/>
    <w:rsid w:val="00B66A38"/>
    <w:rsid w:val="00B7652B"/>
    <w:rsid w:val="00B83BFF"/>
    <w:rsid w:val="00B85D8E"/>
    <w:rsid w:val="00B874F1"/>
    <w:rsid w:val="00B955FC"/>
    <w:rsid w:val="00BB17E2"/>
    <w:rsid w:val="00BB32D6"/>
    <w:rsid w:val="00BB63BF"/>
    <w:rsid w:val="00BC1418"/>
    <w:rsid w:val="00BC1A83"/>
    <w:rsid w:val="00BC776E"/>
    <w:rsid w:val="00BE17D9"/>
    <w:rsid w:val="00BF0344"/>
    <w:rsid w:val="00BF326C"/>
    <w:rsid w:val="00C05BCF"/>
    <w:rsid w:val="00C06ED7"/>
    <w:rsid w:val="00C11B0F"/>
    <w:rsid w:val="00C140DC"/>
    <w:rsid w:val="00C22E78"/>
    <w:rsid w:val="00C22EB4"/>
    <w:rsid w:val="00C25A3D"/>
    <w:rsid w:val="00C34169"/>
    <w:rsid w:val="00C3734B"/>
    <w:rsid w:val="00C379A4"/>
    <w:rsid w:val="00C42256"/>
    <w:rsid w:val="00C42944"/>
    <w:rsid w:val="00C4304E"/>
    <w:rsid w:val="00C46D04"/>
    <w:rsid w:val="00C47CC9"/>
    <w:rsid w:val="00C50918"/>
    <w:rsid w:val="00C62B29"/>
    <w:rsid w:val="00C662F4"/>
    <w:rsid w:val="00C71843"/>
    <w:rsid w:val="00C72281"/>
    <w:rsid w:val="00CA768F"/>
    <w:rsid w:val="00CB0520"/>
    <w:rsid w:val="00CB10FC"/>
    <w:rsid w:val="00CB69CF"/>
    <w:rsid w:val="00CC178A"/>
    <w:rsid w:val="00CC2F3F"/>
    <w:rsid w:val="00CC34AB"/>
    <w:rsid w:val="00CD02B6"/>
    <w:rsid w:val="00CD074C"/>
    <w:rsid w:val="00CE690E"/>
    <w:rsid w:val="00CF499F"/>
    <w:rsid w:val="00CF5CB9"/>
    <w:rsid w:val="00D0401E"/>
    <w:rsid w:val="00D1079D"/>
    <w:rsid w:val="00D12952"/>
    <w:rsid w:val="00D246F1"/>
    <w:rsid w:val="00D2482B"/>
    <w:rsid w:val="00D356EC"/>
    <w:rsid w:val="00D402EF"/>
    <w:rsid w:val="00D40E56"/>
    <w:rsid w:val="00D42038"/>
    <w:rsid w:val="00D42C48"/>
    <w:rsid w:val="00D504AA"/>
    <w:rsid w:val="00D505C8"/>
    <w:rsid w:val="00D51CCB"/>
    <w:rsid w:val="00D565A5"/>
    <w:rsid w:val="00D663BA"/>
    <w:rsid w:val="00D92794"/>
    <w:rsid w:val="00D93902"/>
    <w:rsid w:val="00D9511C"/>
    <w:rsid w:val="00DA03AA"/>
    <w:rsid w:val="00DA702A"/>
    <w:rsid w:val="00DB4E19"/>
    <w:rsid w:val="00DB67A5"/>
    <w:rsid w:val="00DB7B89"/>
    <w:rsid w:val="00DC2C2F"/>
    <w:rsid w:val="00DE3F83"/>
    <w:rsid w:val="00DE52C8"/>
    <w:rsid w:val="00DE644D"/>
    <w:rsid w:val="00E07BB1"/>
    <w:rsid w:val="00E10602"/>
    <w:rsid w:val="00E129A1"/>
    <w:rsid w:val="00E225A3"/>
    <w:rsid w:val="00E23173"/>
    <w:rsid w:val="00E26DDD"/>
    <w:rsid w:val="00E30D55"/>
    <w:rsid w:val="00E3115E"/>
    <w:rsid w:val="00E339CF"/>
    <w:rsid w:val="00E3693C"/>
    <w:rsid w:val="00E43882"/>
    <w:rsid w:val="00E4787A"/>
    <w:rsid w:val="00E579BD"/>
    <w:rsid w:val="00E7434C"/>
    <w:rsid w:val="00E81A32"/>
    <w:rsid w:val="00E84DC2"/>
    <w:rsid w:val="00E90EC8"/>
    <w:rsid w:val="00EB6FB8"/>
    <w:rsid w:val="00EC45FA"/>
    <w:rsid w:val="00EC5025"/>
    <w:rsid w:val="00EC7E7F"/>
    <w:rsid w:val="00EE778F"/>
    <w:rsid w:val="00EF0EF9"/>
    <w:rsid w:val="00EF754D"/>
    <w:rsid w:val="00F1221A"/>
    <w:rsid w:val="00F24BF7"/>
    <w:rsid w:val="00F45442"/>
    <w:rsid w:val="00F45ACC"/>
    <w:rsid w:val="00F4605A"/>
    <w:rsid w:val="00F46E28"/>
    <w:rsid w:val="00F52083"/>
    <w:rsid w:val="00F64425"/>
    <w:rsid w:val="00F64427"/>
    <w:rsid w:val="00F75772"/>
    <w:rsid w:val="00F900E9"/>
    <w:rsid w:val="00F948A8"/>
    <w:rsid w:val="00FA1D21"/>
    <w:rsid w:val="00FB052C"/>
    <w:rsid w:val="00FC31D9"/>
    <w:rsid w:val="00FC3787"/>
    <w:rsid w:val="00FC7FD5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64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310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42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semiHidden/>
    <w:unhideWhenUsed/>
    <w:rsid w:val="00D939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1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2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2C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48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8A8"/>
  </w:style>
  <w:style w:type="paragraph" w:styleId="Pidipagina">
    <w:name w:val="footer"/>
    <w:basedOn w:val="Normale"/>
    <w:link w:val="PidipaginaCarattere"/>
    <w:uiPriority w:val="99"/>
    <w:unhideWhenUsed/>
    <w:rsid w:val="00F948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santofabiano@mac.com</dc:creator>
  <cp:keywords/>
  <dc:description/>
  <cp:lastModifiedBy>finanziaria</cp:lastModifiedBy>
  <cp:revision>8</cp:revision>
  <cp:lastPrinted>2019-03-22T11:56:00Z</cp:lastPrinted>
  <dcterms:created xsi:type="dcterms:W3CDTF">2019-03-21T13:41:00Z</dcterms:created>
  <dcterms:modified xsi:type="dcterms:W3CDTF">2019-04-03T12:17:00Z</dcterms:modified>
</cp:coreProperties>
</file>