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CCD00" w14:textId="52ABBA38" w:rsidR="00EF0717" w:rsidRPr="001E7125" w:rsidRDefault="00EF0717" w:rsidP="001E712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Al Comune di </w:t>
      </w:r>
      <w:r w:rsidR="001E7125"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Roccaforte Mondovì</w:t>
      </w:r>
    </w:p>
    <w:p w14:paraId="0A01298F" w14:textId="4B1876DC" w:rsidR="00EF0717" w:rsidRPr="001E7125" w:rsidRDefault="00EF0717" w:rsidP="001E712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Via </w:t>
      </w:r>
      <w:r w:rsidR="001E7125"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IV Novembre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n. </w:t>
      </w:r>
      <w:r w:rsidR="001E7125"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</w:p>
    <w:p w14:paraId="69A3FB09" w14:textId="096600D7" w:rsidR="00EF0717" w:rsidRPr="001E7125" w:rsidRDefault="001E7125" w:rsidP="001E712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12088 ROCCAFORTE MONDOVI’ (CN)</w:t>
      </w:r>
    </w:p>
    <w:p w14:paraId="52E268ED" w14:textId="77777777" w:rsidR="00EF0717" w:rsidRPr="001E7125" w:rsidRDefault="00EF0717" w:rsidP="00EF0717">
      <w:pPr>
        <w:widowControl w:val="0"/>
        <w:spacing w:before="56" w:line="352" w:lineRule="auto"/>
        <w:ind w:left="609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52E03213" w14:textId="62CB258B" w:rsidR="00EF0717" w:rsidRPr="001E7125" w:rsidRDefault="00EF0717" w:rsidP="00EF0717">
      <w:pPr>
        <w:widowControl w:val="0"/>
        <w:ind w:left="1410" w:hanging="141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O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gge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t</w:t>
      </w:r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t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o: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End"/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E712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o</w:t>
      </w:r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anda</w:t>
      </w:r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di p</w:t>
      </w:r>
      <w:r w:rsidRPr="001E712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t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ec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pa</w:t>
      </w:r>
      <w:r w:rsidRPr="001E712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one</w:t>
      </w:r>
      <w:r w:rsidRPr="001E712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alla selezione 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pubb</w:t>
      </w:r>
      <w:r w:rsidRPr="001E71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li</w:t>
      </w: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ca, per soli titoli, per </w:t>
      </w:r>
      <w:r w:rsidR="001E7125" w:rsidRPr="001E7125">
        <w:rPr>
          <w:rFonts w:ascii="Times New Roman" w:hAnsi="Times New Roman" w:cs="Times New Roman"/>
          <w:b/>
          <w:color w:val="000000"/>
          <w:sz w:val="24"/>
          <w:szCs w:val="24"/>
        </w:rPr>
        <w:t>l’individuazione di n. 1</w:t>
      </w:r>
      <w:r w:rsidR="001E7125" w:rsidRPr="001E712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rilevatore</w:t>
      </w:r>
      <w:r w:rsidRPr="001E712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per il Censimento Permanente della Popolazione e delle Abitazioni anno 2019.</w:t>
      </w:r>
    </w:p>
    <w:p w14:paraId="7DEDE4E8" w14:textId="77777777" w:rsidR="00EF0717" w:rsidRPr="001E7125" w:rsidRDefault="00EF0717" w:rsidP="00EF071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60"/>
        <w:gridCol w:w="1264"/>
        <w:gridCol w:w="661"/>
        <w:gridCol w:w="522"/>
        <w:gridCol w:w="1218"/>
        <w:gridCol w:w="1183"/>
      </w:tblGrid>
      <w:tr w:rsidR="00EF0717" w:rsidRPr="001E7125" w14:paraId="3EA7A5E9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89A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A36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0148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4EE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7" w:rsidRPr="001E7125" w14:paraId="77C4FA3B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9F01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  <w:proofErr w:type="spellStart"/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E85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8008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A31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7" w:rsidRPr="001E7125" w14:paraId="2DCB6F64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0DE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32B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7" w:rsidRPr="001E7125" w14:paraId="7F70493C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0FD7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7418667"/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402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F98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CE7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DD15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F70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</w:tr>
      <w:tr w:rsidR="00EF0717" w:rsidRPr="001E7125" w14:paraId="17564E2E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82ED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Via/piazza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8F4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BDB9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EF0717" w:rsidRPr="001E7125" w14:paraId="191D9B7A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ABB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Telefono fisso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7D7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98E7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Telefono mobile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FCB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7" w:rsidRPr="001E7125" w14:paraId="39EDE30C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ACC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5C8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7" w:rsidRPr="001E7125" w14:paraId="337103F1" w14:textId="7777777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195" w14:textId="50D4A5C5" w:rsidR="00EF0717" w:rsidRPr="001E7125" w:rsidRDefault="001E71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25">
              <w:rPr>
                <w:rFonts w:ascii="Times New Roman" w:hAnsi="Times New Roman" w:cs="Times New Roman"/>
                <w:sz w:val="24"/>
                <w:szCs w:val="24"/>
              </w:rPr>
              <w:t>P.E.C.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33F" w14:textId="77777777" w:rsidR="00EF0717" w:rsidRPr="001E7125" w:rsidRDefault="00EF07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0F60B" w14:textId="77777777" w:rsidR="00EF0717" w:rsidRPr="001E7125" w:rsidRDefault="00EF0717" w:rsidP="00EF07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DBAE08" w14:textId="77777777" w:rsidR="00EF0717" w:rsidRPr="001E7125" w:rsidRDefault="00EF0717" w:rsidP="00EF07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22B03EED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partecipare alla selezione pubblica di cui in oggetto;</w:t>
      </w:r>
    </w:p>
    <w:p w14:paraId="5E6AD1A7" w14:textId="77777777" w:rsidR="00EF0717" w:rsidRPr="001E7125" w:rsidRDefault="00EF0717" w:rsidP="00EF07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9DF6A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ricevere tutte le comunicazioni relative alla procedura selettiva al seguente recapito:</w:t>
      </w:r>
    </w:p>
    <w:p w14:paraId="06FCC6FE" w14:textId="77777777" w:rsidR="00EF0717" w:rsidRPr="001E7125" w:rsidRDefault="00EF0717" w:rsidP="00EF071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2A6ABDD0" w14:textId="77777777" w:rsidR="00EF0717" w:rsidRPr="001E7125" w:rsidRDefault="00EF0717" w:rsidP="00EF071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5C00AF99" w14:textId="77777777" w:rsidR="00EF0717" w:rsidRPr="001E7125" w:rsidRDefault="00EF0717" w:rsidP="00EF071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D7506" w14:textId="212E078C" w:rsidR="00EF0717" w:rsidRPr="001E7125" w:rsidRDefault="00EF0717" w:rsidP="00EF071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impegno di rendere tempestivamente nota qualsiasi variazione dello stesso, sollevando il Comune di </w:t>
      </w:r>
      <w:r w:rsidR="001E7125" w:rsidRPr="001E7125">
        <w:rPr>
          <w:rFonts w:ascii="Times New Roman" w:hAnsi="Times New Roman" w:cs="Times New Roman"/>
          <w:color w:val="000000"/>
          <w:sz w:val="24"/>
          <w:szCs w:val="24"/>
        </w:rPr>
        <w:t>Roccaforte Mondovì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da ogni responsabilità in caso di irreperibilità.</w:t>
      </w:r>
    </w:p>
    <w:p w14:paraId="195F2500" w14:textId="77777777" w:rsidR="00EF0717" w:rsidRPr="001E7125" w:rsidRDefault="00EF0717" w:rsidP="00EF071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B1EDA" w14:textId="77777777" w:rsidR="00EF0717" w:rsidRPr="001E7125" w:rsidRDefault="00EF0717" w:rsidP="00EF071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A tal fine, ai sensi degli artt. 46 e 47 del D.P.R. 445/2000, sotto la propria personale responsabilità e consapevole delle sanzioni penali previste in caso di dichiarazioni mendaci,</w:t>
      </w:r>
    </w:p>
    <w:p w14:paraId="157B97B2" w14:textId="77777777" w:rsidR="00EF0717" w:rsidRPr="001E7125" w:rsidRDefault="00EF0717" w:rsidP="00EF07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773CF0" w14:textId="77777777" w:rsidR="00EF0717" w:rsidRPr="001E7125" w:rsidRDefault="00EF0717" w:rsidP="00EF07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14:paraId="1669A2A6" w14:textId="77777777" w:rsidR="00EF0717" w:rsidRPr="001E7125" w:rsidRDefault="00EF0717" w:rsidP="00EF07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917D83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accettare senza riserva le condizioni previste dal bando e dalle leggi disciplinanti l’incarico;</w:t>
      </w:r>
    </w:p>
    <w:p w14:paraId="0189082C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essere (barrare la casella corrispondente)</w:t>
      </w:r>
    </w:p>
    <w:p w14:paraId="010B43F3" w14:textId="77777777" w:rsidR="00EF0717" w:rsidRPr="001E7125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ym w:font="Wingdings 2" w:char="F0A3"/>
      </w:r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cittadino</w:t>
      </w:r>
      <w:proofErr w:type="gramEnd"/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italiano</w:t>
      </w:r>
    </w:p>
    <w:p w14:paraId="283A6B17" w14:textId="77777777" w:rsidR="00EF0717" w:rsidRPr="001E7125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ym w:font="Wingdings 2" w:char="F0A3"/>
      </w:r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cittadino</w:t>
      </w:r>
      <w:proofErr w:type="gramEnd"/>
      <w:r w:rsidRPr="001E712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di uno degli Stati membri dell’Unione Europea</w:t>
      </w:r>
    </w:p>
    <w:p w14:paraId="642B1DF7" w14:textId="77777777" w:rsidR="00EF0717" w:rsidRPr="001E7125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quanto (specificare) ________________________________________________</w:t>
      </w:r>
    </w:p>
    <w:p w14:paraId="65297EA8" w14:textId="77777777" w:rsidR="00EF0717" w:rsidRPr="001E7125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ingdings 2" w:char="F0A3"/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cittadino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di Paesi terzi, titolare di regolare pe</w:t>
      </w:r>
      <w:r w:rsidRPr="001E712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1E712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>esso di sog</w:t>
      </w:r>
      <w:r w:rsidRPr="001E712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1E712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E712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1E712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</w:p>
    <w:p w14:paraId="03ECE72D" w14:textId="77777777" w:rsidR="00EF0717" w:rsidRPr="001E7125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quanto (specificare) _________________________________________________</w:t>
      </w:r>
    </w:p>
    <w:p w14:paraId="326D4B4B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avere età non inferiore ad anni diciotto;</w:t>
      </w:r>
    </w:p>
    <w:p w14:paraId="25EE3A97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possedere idoneità fisica a svolgere l’incarico;</w:t>
      </w:r>
    </w:p>
    <w:p w14:paraId="3F4A6B21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avere ottima conoscenza parlata e scritta della lingua italiana;</w:t>
      </w:r>
    </w:p>
    <w:p w14:paraId="24FC9447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godere dei diritti civili e politici nel seguente Stato: __________________________________;</w:t>
      </w:r>
    </w:p>
    <w:p w14:paraId="08D11F9E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non aver riportato condanne penali definitive che comportino l’interdizione dai pubblici uffici, e di non avere procedimenti penali in corso;</w:t>
      </w:r>
    </w:p>
    <w:p w14:paraId="59B6B03C" w14:textId="7B4B60C3" w:rsidR="00EF0717" w:rsidRPr="001E7125" w:rsidRDefault="001E7125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 essere stato/a destituito/a</w:t>
      </w:r>
      <w:r w:rsidR="00EF0717" w:rsidRPr="001E7125">
        <w:rPr>
          <w:rFonts w:ascii="Times New Roman" w:hAnsi="Times New Roman" w:cs="Times New Roman"/>
          <w:color w:val="000000"/>
          <w:sz w:val="24"/>
          <w:szCs w:val="24"/>
        </w:rPr>
        <w:t>, dispensato/a o dichiarato/a decaduto/a dall’impiego presso una Pubblica Amministrazione;</w:t>
      </w:r>
    </w:p>
    <w:p w14:paraId="5093E4B5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possedere il seguente titolo di studio di Scuola Secondaria di Secondo Grado:</w:t>
      </w:r>
    </w:p>
    <w:p w14:paraId="54B9D7B5" w14:textId="77777777" w:rsidR="00EF0717" w:rsidRPr="001E7125" w:rsidRDefault="00EF0717" w:rsidP="00EF0717">
      <w:pPr>
        <w:widowControl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 conseguito presso l’Istituto ______________________________________________________ in data _________________________________con votazione ________________________ con il seguente provvedimento di equivalenza (solo per i titoli conseguiti all’estero) ___________________________________________________________________________</w:t>
      </w:r>
    </w:p>
    <w:p w14:paraId="7895206E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possedere adeguate conoscenze informatiche (internet, posta elettronica) e di saper usare agevolmente i più diffusi strumenti informatici (PC e TABLET),</w:t>
      </w:r>
    </w:p>
    <w:p w14:paraId="0C0A0876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avere autonomia di spostamento sul territorio comunale con mezzi propri;</w:t>
      </w:r>
    </w:p>
    <w:p w14:paraId="77F34AF0" w14:textId="77777777" w:rsidR="00EF0717" w:rsidRPr="001E7125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E7125">
        <w:rPr>
          <w:rFonts w:ascii="Times New Roman" w:hAnsi="Times New Roman" w:cs="Times New Roman"/>
          <w:color w:val="000000"/>
          <w:sz w:val="24"/>
          <w:szCs w:val="24"/>
        </w:rPr>
        <w:t xml:space="preserve"> possedere i seguenti titoli preferenziali soggetti a valutazione:</w:t>
      </w:r>
    </w:p>
    <w:p w14:paraId="4B8EE29B" w14:textId="15CC0ACF" w:rsidR="00EF0717" w:rsidRPr="001E7125" w:rsidRDefault="00EF0717" w:rsidP="00EF0717">
      <w:pPr>
        <w:widowControl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8333E" w14:textId="77777777" w:rsidR="00EF0717" w:rsidRPr="001E7125" w:rsidRDefault="00EF0717" w:rsidP="00EF071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Allego alla presente domanda:</w:t>
      </w:r>
    </w:p>
    <w:p w14:paraId="40F2B0AF" w14:textId="77777777" w:rsidR="00EF0717" w:rsidRPr="001E7125" w:rsidRDefault="00EF0717" w:rsidP="00EF07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Pr="001E7125">
        <w:rPr>
          <w:rFonts w:ascii="Times New Roman" w:hAnsi="Times New Roman" w:cs="Times New Roman"/>
          <w:sz w:val="24"/>
          <w:szCs w:val="24"/>
        </w:rPr>
        <w:t xml:space="preserve"> non autenticata del documento di identità in corso di validità;</w:t>
      </w:r>
    </w:p>
    <w:p w14:paraId="3970F747" w14:textId="77777777" w:rsidR="00EF0717" w:rsidRPr="001E7125" w:rsidRDefault="00EF0717" w:rsidP="00EF07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E7125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1E7125">
        <w:rPr>
          <w:rFonts w:ascii="Times New Roman" w:hAnsi="Times New Roman" w:cs="Times New Roman"/>
          <w:sz w:val="24"/>
          <w:szCs w:val="24"/>
        </w:rPr>
        <w:t xml:space="preserve"> vitae in carta libera, datato e sottoscritto.</w:t>
      </w:r>
    </w:p>
    <w:p w14:paraId="08E86756" w14:textId="77777777" w:rsidR="001E7125" w:rsidRDefault="001E7125" w:rsidP="001E71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C7AD0" w14:textId="77777777" w:rsidR="00EF0717" w:rsidRPr="001E7125" w:rsidRDefault="00EF0717" w:rsidP="001E71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125">
        <w:rPr>
          <w:rFonts w:ascii="Times New Roman" w:hAnsi="Times New Roman" w:cs="Times New Roman"/>
          <w:color w:val="000000"/>
          <w:sz w:val="24"/>
          <w:szCs w:val="24"/>
        </w:rPr>
        <w:t>Dichiaro di aver preso visione dell’informativa completa e fornisco il consenso,</w:t>
      </w:r>
      <w:r w:rsidRPr="001E7125">
        <w:rPr>
          <w:rFonts w:ascii="Times New Roman" w:hAnsi="Times New Roman" w:cs="Times New Roman"/>
          <w:sz w:val="24"/>
          <w:szCs w:val="24"/>
        </w:rPr>
        <w:t xml:space="preserve"> ai sensi del D. Lgs. 196/2003 e s. m. e i.  </w:t>
      </w:r>
      <w:proofErr w:type="gramStart"/>
      <w:r w:rsidRPr="001E712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E7125">
        <w:rPr>
          <w:rFonts w:ascii="Times New Roman" w:hAnsi="Times New Roman" w:cs="Times New Roman"/>
          <w:sz w:val="24"/>
          <w:szCs w:val="24"/>
        </w:rPr>
        <w:t xml:space="preserve"> del 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>RGPD</w:t>
      </w:r>
      <w:r w:rsidRPr="001E71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(regolamento UE 679/2016), al trattamento dei dati personali comunicati con la presente domanda, per le finalità di gestione della procedura concorsuale e dell’eventuale procedimento di conferimento incarico</w:t>
      </w:r>
      <w:r w:rsidRPr="001E71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7DC0EF" w14:textId="77777777" w:rsidR="008A372F" w:rsidRDefault="008A372F" w:rsidP="00EF071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5BD2" w14:textId="77777777" w:rsidR="00EF0717" w:rsidRPr="001E7125" w:rsidRDefault="00EF0717" w:rsidP="00EF071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E7125">
        <w:rPr>
          <w:rFonts w:ascii="Times New Roman" w:hAnsi="Times New Roman" w:cs="Times New Roman"/>
          <w:sz w:val="24"/>
          <w:szCs w:val="24"/>
        </w:rPr>
        <w:t>Data, ______________</w:t>
      </w:r>
    </w:p>
    <w:p w14:paraId="5E6F7475" w14:textId="77777777" w:rsidR="00EF0717" w:rsidRPr="001E7125" w:rsidRDefault="00EF0717" w:rsidP="00EF0717">
      <w:pPr>
        <w:widowControl w:val="0"/>
        <w:spacing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E7125">
        <w:rPr>
          <w:rFonts w:ascii="Times New Roman" w:hAnsi="Times New Roman" w:cs="Times New Roman"/>
          <w:sz w:val="24"/>
          <w:szCs w:val="24"/>
        </w:rPr>
        <w:t>Firma per esteso (NON autenticata)</w:t>
      </w:r>
    </w:p>
    <w:p w14:paraId="6CD29E0B" w14:textId="42C918C6" w:rsidR="001E755A" w:rsidRDefault="00EF0717" w:rsidP="00EF0717">
      <w:r w:rsidRPr="001E7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sectPr w:rsidR="001E755A" w:rsidSect="00C83CE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30043"/>
    <w:multiLevelType w:val="hybridMultilevel"/>
    <w:tmpl w:val="84763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39AE"/>
    <w:multiLevelType w:val="hybridMultilevel"/>
    <w:tmpl w:val="1E0630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1"/>
    <w:rsid w:val="00056BF1"/>
    <w:rsid w:val="001431CB"/>
    <w:rsid w:val="001E7125"/>
    <w:rsid w:val="001E755A"/>
    <w:rsid w:val="008A372F"/>
    <w:rsid w:val="00C83CE1"/>
    <w:rsid w:val="00E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70A2"/>
  <w15:chartTrackingRefBased/>
  <w15:docId w15:val="{CFA9CFB8-BF06-489F-9061-2105F85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Bailo</dc:creator>
  <cp:keywords/>
  <dc:description/>
  <cp:lastModifiedBy>amministrazione</cp:lastModifiedBy>
  <cp:revision>4</cp:revision>
  <dcterms:created xsi:type="dcterms:W3CDTF">2019-05-29T15:23:00Z</dcterms:created>
  <dcterms:modified xsi:type="dcterms:W3CDTF">2019-05-30T06:25:00Z</dcterms:modified>
</cp:coreProperties>
</file>