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1FB" w:rsidRPr="002E6343" w:rsidRDefault="002E6343" w:rsidP="002E6343">
      <w:pPr>
        <w:jc w:val="right"/>
        <w:rPr>
          <w:b/>
        </w:rPr>
      </w:pPr>
      <w:r w:rsidRPr="002E6343">
        <w:rPr>
          <w:b/>
        </w:rPr>
        <w:t>ALLEGATO B) alla determinazione n. 85 del 07/03/2022</w:t>
      </w:r>
    </w:p>
    <w:p w:rsidR="002E6343" w:rsidRDefault="002E6343" w:rsidP="002E6343">
      <w:pPr>
        <w:jc w:val="right"/>
      </w:pPr>
    </w:p>
    <w:p w:rsidR="002E6343" w:rsidRDefault="002E6343" w:rsidP="002E6343">
      <w:pPr>
        <w:ind w:left="5387" w:firstLine="1"/>
      </w:pPr>
      <w:r>
        <w:t>Spett.le</w:t>
      </w:r>
    </w:p>
    <w:p w:rsidR="002E6343" w:rsidRPr="002E6343" w:rsidRDefault="002E6343" w:rsidP="002E6343">
      <w:pPr>
        <w:ind w:left="5387" w:firstLine="1"/>
        <w:rPr>
          <w:b/>
        </w:rPr>
      </w:pPr>
      <w:r w:rsidRPr="002E6343">
        <w:rPr>
          <w:b/>
        </w:rPr>
        <w:t>Comune di Roccaforte Mondovì</w:t>
      </w:r>
    </w:p>
    <w:p w:rsidR="002E6343" w:rsidRDefault="002E6343" w:rsidP="002E6343">
      <w:pPr>
        <w:ind w:left="5387" w:firstLine="1"/>
      </w:pPr>
      <w:r>
        <w:t>Ente capofila dell’aggregazione dei comuni di Roccaforte Mondovì e Briga Alta</w:t>
      </w:r>
    </w:p>
    <w:p w:rsidR="002E6343" w:rsidRDefault="002E6343" w:rsidP="002E6343">
      <w:pPr>
        <w:ind w:left="5387" w:firstLine="1"/>
      </w:pPr>
      <w:r>
        <w:t>Via IV Novembre 1</w:t>
      </w:r>
    </w:p>
    <w:p w:rsidR="002E6343" w:rsidRDefault="002E6343" w:rsidP="002E6343">
      <w:pPr>
        <w:ind w:left="5387" w:firstLine="1"/>
      </w:pPr>
      <w:r>
        <w:t>12088 – Roccaforte Mondovì (CN)</w:t>
      </w:r>
    </w:p>
    <w:p w:rsidR="002E6343" w:rsidRPr="002E6343" w:rsidRDefault="008A00CC" w:rsidP="002E6343">
      <w:pPr>
        <w:ind w:left="5387" w:firstLine="1"/>
        <w:rPr>
          <w:b/>
        </w:rPr>
      </w:pPr>
      <w:hyperlink r:id="rId6" w:history="1">
        <w:r w:rsidR="006241A4" w:rsidRPr="0075549D">
          <w:rPr>
            <w:rStyle w:val="Collegamentoipertestuale"/>
            <w:b/>
          </w:rPr>
          <w:t>roccaforte.mondovi@cert.ruparpiemonte.it</w:t>
        </w:r>
      </w:hyperlink>
      <w:r w:rsidR="006241A4">
        <w:rPr>
          <w:b/>
        </w:rPr>
        <w:t xml:space="preserve"> </w:t>
      </w:r>
    </w:p>
    <w:p w:rsidR="002E6343" w:rsidRPr="006241A4" w:rsidRDefault="002E6343" w:rsidP="006241A4">
      <w:pPr>
        <w:rPr>
          <w:b/>
          <w:bCs/>
          <w:color w:val="222222"/>
          <w:szCs w:val="22"/>
        </w:rPr>
      </w:pPr>
    </w:p>
    <w:p w:rsidR="002E6343" w:rsidRPr="006241A4" w:rsidRDefault="002E6343" w:rsidP="002E6343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eastAsia="it-IT"/>
        </w:rPr>
      </w:pPr>
      <w:r w:rsidRPr="006241A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eastAsia="it-IT"/>
        </w:rPr>
        <w:t xml:space="preserve">OGGETTO: </w:t>
      </w:r>
      <w:r w:rsidR="00B625FA" w:rsidRPr="006241A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eastAsia="it-IT"/>
        </w:rPr>
        <w:t>AVVISO PUBBLICO</w:t>
      </w:r>
      <w:r w:rsidRPr="006241A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eastAsia="it-IT"/>
        </w:rPr>
        <w:t xml:space="preserve"> per la presentazione di Proposte di intervento per la rigenerazione culturale e sociale dei piccoli borghi storici da finanziare nell’ambito del PNRR, Missione 1 – Digitalizzazione, innovazione, competitività e cultura, Component 3 – Cultura 4.0 (M1C3). Misura 2 “Rigenerazione di piccoli siti culturali, patrimonio culturale, religioso e rurale”, Investimento 2.1: “Attrattività dei borghi storici”, finanziato dall’Unione europea - </w:t>
      </w:r>
      <w:proofErr w:type="spellStart"/>
      <w:r w:rsidRPr="006241A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eastAsia="it-IT"/>
        </w:rPr>
        <w:t>NextGenerationEU</w:t>
      </w:r>
      <w:proofErr w:type="spellEnd"/>
      <w:r w:rsidRPr="006241A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eastAsia="it-IT"/>
        </w:rPr>
        <w:t xml:space="preserve">. </w:t>
      </w:r>
    </w:p>
    <w:p w:rsidR="00B625FA" w:rsidRPr="006241A4" w:rsidRDefault="002E6343" w:rsidP="002E6343">
      <w:pPr>
        <w:pStyle w:val="Default"/>
        <w:jc w:val="both"/>
        <w:rPr>
          <w:rFonts w:ascii="Times New Roman" w:hAnsi="Times New Roman" w:cs="Times New Roman"/>
          <w:b/>
          <w:bCs/>
          <w:color w:val="222222"/>
          <w:sz w:val="22"/>
          <w:szCs w:val="22"/>
        </w:rPr>
      </w:pPr>
      <w:r w:rsidRPr="006241A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eastAsia="it-IT"/>
        </w:rPr>
        <w:t>Adesione al progetto “</w:t>
      </w:r>
      <w:r w:rsidR="00870235" w:rsidRPr="006241A4">
        <w:rPr>
          <w:rFonts w:ascii="Times New Roman" w:hAnsi="Times New Roman" w:cs="Times New Roman"/>
          <w:b/>
          <w:bCs/>
          <w:color w:val="222222"/>
          <w:sz w:val="22"/>
          <w:szCs w:val="22"/>
        </w:rPr>
        <w:t>ANTICHI MESTIERI SULLA VIA DEL SALE – PROCESSI DI RIGENERAZIONE A ROCCAFORTE MONDOVÌ E BRIGA ALTA</w:t>
      </w:r>
      <w:r w:rsidR="00B625FA" w:rsidRPr="006241A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eastAsia="it-IT"/>
        </w:rPr>
        <w:t>”</w:t>
      </w:r>
      <w:r w:rsidRPr="006241A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eastAsia="it-IT"/>
        </w:rPr>
        <w:t>.</w:t>
      </w:r>
    </w:p>
    <w:p w:rsidR="000A2073" w:rsidRPr="006241A4" w:rsidRDefault="000A2073" w:rsidP="008E563F">
      <w:pPr>
        <w:jc w:val="center"/>
        <w:outlineLvl w:val="1"/>
        <w:rPr>
          <w:b/>
          <w:bCs/>
          <w:color w:val="222222"/>
          <w:szCs w:val="22"/>
        </w:rPr>
      </w:pPr>
    </w:p>
    <w:p w:rsidR="006241A4" w:rsidRPr="006241A4" w:rsidRDefault="006241A4" w:rsidP="006241A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41A4">
        <w:rPr>
          <w:rFonts w:ascii="Times New Roman" w:hAnsi="Times New Roman" w:cs="Times New Roman"/>
          <w:color w:val="auto"/>
          <w:sz w:val="22"/>
          <w:szCs w:val="22"/>
        </w:rPr>
        <w:t>Il/La………………………….. con sede a ……………………….…( ) in ………………, n…… CF/P.IVA ……………….. in persona del legale rappresentante ……………………….. nato a ………….. il ……………. e residente a ………….. in via ……………….. n………, con la presente,</w:t>
      </w:r>
    </w:p>
    <w:p w:rsidR="006241A4" w:rsidRPr="006241A4" w:rsidRDefault="006241A4" w:rsidP="006241A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241A4" w:rsidRPr="006241A4" w:rsidRDefault="006241A4" w:rsidP="0028322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41A4">
        <w:rPr>
          <w:rFonts w:ascii="Times New Roman" w:hAnsi="Times New Roman" w:cs="Times New Roman"/>
          <w:color w:val="auto"/>
          <w:sz w:val="22"/>
          <w:szCs w:val="22"/>
        </w:rPr>
        <w:t xml:space="preserve">manifesta la propria intenzione a stipulare un </w:t>
      </w:r>
      <w:r w:rsidRPr="006241A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accordo/impegno alla stipula di collaborazione </w:t>
      </w:r>
      <w:r w:rsidRPr="006241A4">
        <w:rPr>
          <w:rFonts w:ascii="Times New Roman" w:hAnsi="Times New Roman" w:cs="Times New Roman"/>
          <w:color w:val="auto"/>
          <w:sz w:val="22"/>
          <w:szCs w:val="22"/>
        </w:rPr>
        <w:t>finalizzato alla realizzazione degli interventi del Progetto “</w:t>
      </w:r>
      <w:r w:rsidRPr="006241A4">
        <w:rPr>
          <w:rFonts w:ascii="Times New Roman" w:hAnsi="Times New Roman" w:cs="Times New Roman"/>
          <w:bCs/>
          <w:color w:val="222222"/>
          <w:sz w:val="22"/>
          <w:szCs w:val="22"/>
        </w:rPr>
        <w:t>ANTICHI MESTIERI SULLA VIA DEL SALE – PROCESSI DI RIGENERAZIONE A ROCCAFORTE MONDOVÌ E BRIGA ALTA</w:t>
      </w:r>
      <w:r w:rsidRPr="006241A4">
        <w:rPr>
          <w:rFonts w:ascii="Times New Roman" w:hAnsi="Times New Roman" w:cs="Times New Roman"/>
          <w:color w:val="auto"/>
          <w:sz w:val="22"/>
          <w:szCs w:val="22"/>
        </w:rPr>
        <w:t>” nella seguente forma (indicare quella di interesse):</w:t>
      </w:r>
    </w:p>
    <w:p w:rsidR="006241A4" w:rsidRPr="003B01F9" w:rsidRDefault="006241A4" w:rsidP="0028322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241A4" w:rsidRPr="003B01F9" w:rsidRDefault="006241A4" w:rsidP="0028322C">
      <w:pPr>
        <w:shd w:val="clear" w:color="auto" w:fill="FFFFFF"/>
        <w:jc w:val="both"/>
        <w:rPr>
          <w:szCs w:val="22"/>
        </w:rPr>
      </w:pPr>
      <w:bookmarkStart w:id="0" w:name="_Hlk97280411"/>
      <w:r w:rsidRPr="003B01F9">
        <w:rPr>
          <w:szCs w:val="22"/>
        </w:rPr>
        <w:t xml:space="preserve">[ ] </w:t>
      </w:r>
      <w:bookmarkEnd w:id="0"/>
      <w:r w:rsidRPr="003B01F9">
        <w:rPr>
          <w:szCs w:val="22"/>
        </w:rPr>
        <w:t>Accordo di collaborazione pubblico-privato finalizzato alla realizzazione di uno o più interventi previsti dal Progetto con evidenza dei ruoli e degli impegni assunti dai partner coinvolti.</w:t>
      </w:r>
    </w:p>
    <w:p w:rsidR="0028322C" w:rsidRPr="003B01F9" w:rsidRDefault="0028322C" w:rsidP="0028322C">
      <w:pPr>
        <w:shd w:val="clear" w:color="auto" w:fill="FFFFFF"/>
        <w:jc w:val="both"/>
        <w:rPr>
          <w:szCs w:val="22"/>
        </w:rPr>
      </w:pPr>
    </w:p>
    <w:p w:rsidR="006241A4" w:rsidRPr="003B01F9" w:rsidRDefault="006241A4" w:rsidP="0028322C">
      <w:pPr>
        <w:shd w:val="clear" w:color="auto" w:fill="FFFFFF"/>
        <w:jc w:val="both"/>
        <w:rPr>
          <w:szCs w:val="22"/>
        </w:rPr>
      </w:pPr>
      <w:r w:rsidRPr="003B01F9">
        <w:rPr>
          <w:szCs w:val="22"/>
        </w:rPr>
        <w:t>[ ] Impegno alla stipula di accordo di collaborazione - Impegno giuridicamente rilevante alla stipula di accordi di collaborazione pubblico-privato finalizzato alla realizzazione di uno o più interventi previsti dal Progetto.</w:t>
      </w:r>
    </w:p>
    <w:p w:rsidR="006241A4" w:rsidRPr="003B01F9" w:rsidRDefault="006241A4" w:rsidP="0028322C">
      <w:pPr>
        <w:shd w:val="clear" w:color="auto" w:fill="FFFFFF"/>
        <w:jc w:val="both"/>
        <w:rPr>
          <w:szCs w:val="22"/>
        </w:rPr>
      </w:pPr>
    </w:p>
    <w:p w:rsidR="006241A4" w:rsidRPr="003B01F9" w:rsidRDefault="006241A4" w:rsidP="0028322C">
      <w:pPr>
        <w:shd w:val="clear" w:color="auto" w:fill="FFFFFF"/>
        <w:jc w:val="both"/>
        <w:rPr>
          <w:szCs w:val="22"/>
        </w:rPr>
      </w:pPr>
      <w:r w:rsidRPr="003B01F9">
        <w:rPr>
          <w:szCs w:val="22"/>
        </w:rPr>
        <w:t>[ ] Adesione al Progetto di partner pubblici e privati che si impegnano a concorrere al raggiungimento degli obiettivi del Progetto con risorse che non gravano sul presente Avviso Adesione al Progetto di partner pubblici e privati, diversi dai soggetti attuatori, i quali si impegnano, con effetti giuridici vincolanti, a concorrere al raggiungimento degli obiettivi del Progetto attraverso interventi di cofinanziamento o l’esecuzione di interventi sinergici e integrati a carico del partner pubblico o privato.</w:t>
      </w:r>
    </w:p>
    <w:p w:rsidR="006241A4" w:rsidRPr="003B01F9" w:rsidRDefault="006241A4" w:rsidP="0028322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241A4" w:rsidRPr="003B01F9" w:rsidRDefault="006241A4" w:rsidP="0028322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B01F9">
        <w:rPr>
          <w:rFonts w:ascii="Times New Roman" w:hAnsi="Times New Roman" w:cs="Times New Roman"/>
          <w:color w:val="auto"/>
          <w:sz w:val="22"/>
          <w:szCs w:val="22"/>
        </w:rPr>
        <w:t xml:space="preserve">Si dichiara sin d’ora di essere a conoscenza che la presente manifestazione di interesse sarà soggetta a valutazione di pertinenza al progetto e </w:t>
      </w:r>
      <w:r w:rsidR="008A00CC">
        <w:rPr>
          <w:rFonts w:ascii="Times New Roman" w:hAnsi="Times New Roman" w:cs="Times New Roman"/>
          <w:color w:val="auto"/>
          <w:sz w:val="22"/>
          <w:szCs w:val="22"/>
        </w:rPr>
        <w:t>di conseguenza</w:t>
      </w:r>
      <w:bookmarkStart w:id="1" w:name="_GoBack"/>
      <w:bookmarkEnd w:id="1"/>
      <w:r w:rsidRPr="003B01F9">
        <w:rPr>
          <w:rFonts w:ascii="Times New Roman" w:hAnsi="Times New Roman" w:cs="Times New Roman"/>
          <w:color w:val="auto"/>
          <w:sz w:val="22"/>
          <w:szCs w:val="22"/>
        </w:rPr>
        <w:t xml:space="preserve"> non implica l’automatica accettazione della presente proposta.</w:t>
      </w:r>
    </w:p>
    <w:p w:rsidR="006241A4" w:rsidRPr="006241A4" w:rsidRDefault="006241A4" w:rsidP="0028322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241A4" w:rsidRPr="006241A4" w:rsidRDefault="006241A4" w:rsidP="0028322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241A4" w:rsidRPr="006241A4" w:rsidRDefault="006241A4" w:rsidP="0028322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241A4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……………………, lì </w:t>
      </w:r>
    </w:p>
    <w:p w:rsidR="006241A4" w:rsidRPr="006241A4" w:rsidRDefault="006241A4" w:rsidP="0028322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241A4">
        <w:rPr>
          <w:rFonts w:ascii="Times New Roman" w:hAnsi="Times New Roman" w:cs="Times New Roman"/>
          <w:color w:val="auto"/>
          <w:sz w:val="22"/>
          <w:szCs w:val="22"/>
        </w:rPr>
        <w:t xml:space="preserve"> IL LEGALE RAPPRESENTANTE</w:t>
      </w:r>
    </w:p>
    <w:p w:rsidR="006241A4" w:rsidRPr="006241A4" w:rsidRDefault="006241A4" w:rsidP="006241A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241A4" w:rsidRPr="006241A4" w:rsidRDefault="006241A4" w:rsidP="006241A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241A4" w:rsidRPr="006241A4" w:rsidRDefault="006241A4" w:rsidP="006241A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241A4" w:rsidRPr="006241A4" w:rsidRDefault="006241A4" w:rsidP="006241A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241A4">
        <w:rPr>
          <w:rFonts w:ascii="Times New Roman" w:hAnsi="Times New Roman" w:cs="Times New Roman"/>
          <w:color w:val="auto"/>
          <w:sz w:val="22"/>
          <w:szCs w:val="22"/>
        </w:rPr>
        <w:t xml:space="preserve">IN ALLEGATO: </w:t>
      </w:r>
    </w:p>
    <w:p w:rsidR="006241A4" w:rsidRPr="006241A4" w:rsidRDefault="006241A4" w:rsidP="006241A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241A4">
        <w:rPr>
          <w:rFonts w:ascii="Times New Roman" w:hAnsi="Times New Roman" w:cs="Times New Roman"/>
          <w:color w:val="auto"/>
          <w:sz w:val="22"/>
          <w:szCs w:val="22"/>
        </w:rPr>
        <w:t xml:space="preserve">DOCUMENTO D’IDENTITA’ LEGALE RAPPRESENTANTE </w:t>
      </w:r>
    </w:p>
    <w:p w:rsidR="006241A4" w:rsidRPr="006241A4" w:rsidRDefault="006241A4" w:rsidP="006241A4">
      <w:pPr>
        <w:rPr>
          <w:szCs w:val="22"/>
        </w:rPr>
      </w:pPr>
      <w:r w:rsidRPr="006241A4">
        <w:rPr>
          <w:szCs w:val="22"/>
        </w:rPr>
        <w:t>CV ENTE/ORGANIZZAZIONE/AZIENDA</w:t>
      </w:r>
    </w:p>
    <w:sectPr w:rsidR="006241A4" w:rsidRPr="00624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44E"/>
    <w:multiLevelType w:val="multilevel"/>
    <w:tmpl w:val="1582A0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35F8F"/>
    <w:multiLevelType w:val="hybridMultilevel"/>
    <w:tmpl w:val="714E4704"/>
    <w:lvl w:ilvl="0" w:tplc="4ED21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160640"/>
    <w:multiLevelType w:val="multilevel"/>
    <w:tmpl w:val="FB905130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3" w15:restartNumberingAfterBreak="0">
    <w:nsid w:val="35CC0D2A"/>
    <w:multiLevelType w:val="multilevel"/>
    <w:tmpl w:val="7B9230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D126C7"/>
    <w:multiLevelType w:val="hybridMultilevel"/>
    <w:tmpl w:val="D2B274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084E3C"/>
    <w:multiLevelType w:val="hybridMultilevel"/>
    <w:tmpl w:val="CCB4C2C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A771B3"/>
    <w:multiLevelType w:val="hybridMultilevel"/>
    <w:tmpl w:val="200E18C2"/>
    <w:lvl w:ilvl="0" w:tplc="39CCBAE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E1A09"/>
    <w:multiLevelType w:val="multilevel"/>
    <w:tmpl w:val="00C031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C13DE9"/>
    <w:multiLevelType w:val="multilevel"/>
    <w:tmpl w:val="CEAE6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B645D"/>
    <w:multiLevelType w:val="multilevel"/>
    <w:tmpl w:val="BFA0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56"/>
    <w:rsid w:val="00031860"/>
    <w:rsid w:val="000A2073"/>
    <w:rsid w:val="0028322C"/>
    <w:rsid w:val="002E6343"/>
    <w:rsid w:val="003711FB"/>
    <w:rsid w:val="003B01F9"/>
    <w:rsid w:val="004F4983"/>
    <w:rsid w:val="005317C2"/>
    <w:rsid w:val="006241A4"/>
    <w:rsid w:val="00632EE4"/>
    <w:rsid w:val="00794131"/>
    <w:rsid w:val="007C6428"/>
    <w:rsid w:val="00870235"/>
    <w:rsid w:val="008A00CC"/>
    <w:rsid w:val="008B2BCC"/>
    <w:rsid w:val="008E563F"/>
    <w:rsid w:val="009F13F4"/>
    <w:rsid w:val="00AD6656"/>
    <w:rsid w:val="00B625FA"/>
    <w:rsid w:val="00B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67F8"/>
  <w15:chartTrackingRefBased/>
  <w15:docId w15:val="{3F114BD1-F457-46C6-A1AE-0556B177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6656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AD6656"/>
    <w:pPr>
      <w:tabs>
        <w:tab w:val="center" w:pos="4819"/>
        <w:tab w:val="right" w:pos="9638"/>
      </w:tabs>
      <w:autoSpaceDE w:val="0"/>
      <w:autoSpaceDN w:val="0"/>
    </w:pPr>
    <w:rPr>
      <w:kern w:val="28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D6656"/>
    <w:rPr>
      <w:rFonts w:ascii="Times New Roman" w:eastAsia="Times New Roman" w:hAnsi="Times New Roman" w:cs="Times New Roman"/>
      <w:kern w:val="28"/>
      <w:sz w:val="24"/>
      <w:szCs w:val="24"/>
      <w:lang w:val="x-none" w:eastAsia="x-none"/>
    </w:rPr>
  </w:style>
  <w:style w:type="paragraph" w:customStyle="1" w:styleId="NormaleIntestazione">
    <w:name w:val="NormaleIntestazione"/>
    <w:uiPriority w:val="99"/>
    <w:rsid w:val="00AD6656"/>
    <w:pPr>
      <w:autoSpaceDE w:val="0"/>
      <w:autoSpaceDN w:val="0"/>
      <w:spacing w:after="0" w:line="240" w:lineRule="auto"/>
    </w:pPr>
    <w:rPr>
      <w:rFonts w:ascii="Arial" w:eastAsia="Times New Roman" w:hAnsi="Arial" w:cs="Arial"/>
      <w:noProof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625F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625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0235"/>
    <w:rPr>
      <w:color w:val="605E5C"/>
      <w:shd w:val="clear" w:color="auto" w:fill="E1DFDD"/>
    </w:rPr>
  </w:style>
  <w:style w:type="paragraph" w:customStyle="1" w:styleId="Default">
    <w:name w:val="Default"/>
    <w:rsid w:val="002E634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ccaforte.mondovi@cert.ruparpiemon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2D46-1C4C-4F4A-95B7-D2D93540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Roccaforte Mondovi'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Coccalotto - Comune di Roccaforte M.vì</dc:creator>
  <cp:keywords/>
  <dc:description/>
  <cp:lastModifiedBy>Danilo Coccalotto - Comune di Roccaforte M.vì</cp:lastModifiedBy>
  <cp:revision>6</cp:revision>
  <cp:lastPrinted>2022-03-07T13:01:00Z</cp:lastPrinted>
  <dcterms:created xsi:type="dcterms:W3CDTF">2022-03-07T12:46:00Z</dcterms:created>
  <dcterms:modified xsi:type="dcterms:W3CDTF">2022-03-07T13:20:00Z</dcterms:modified>
</cp:coreProperties>
</file>