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FB1C4" w14:textId="0F6BC30D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 xml:space="preserve">Al Responsabile della prevenzione della corruzione del Comune di </w:t>
      </w:r>
      <w:r w:rsidR="00204A94">
        <w:rPr>
          <w:b/>
          <w:sz w:val="23"/>
        </w:rPr>
        <w:t>ROCCAFORTE MONDOVI’</w:t>
      </w:r>
    </w:p>
    <w:p w14:paraId="10337D81" w14:textId="77777777" w:rsidR="003416C9" w:rsidRPr="00B45DFD" w:rsidRDefault="003416C9" w:rsidP="003416C9">
      <w:pPr>
        <w:pStyle w:val="Corpotesto"/>
        <w:spacing w:before="2"/>
        <w:rPr>
          <w:b/>
          <w:sz w:val="23"/>
          <w:lang w:val="it-IT"/>
        </w:rPr>
      </w:pPr>
    </w:p>
    <w:p w14:paraId="2262746A" w14:textId="37505886" w:rsidR="003416C9" w:rsidRDefault="003416C9" w:rsidP="00B45DFD">
      <w:pPr>
        <w:ind w:left="114" w:right="205"/>
        <w:jc w:val="both"/>
        <w:rPr>
          <w:b/>
          <w:sz w:val="23"/>
        </w:rPr>
      </w:pPr>
      <w:r>
        <w:rPr>
          <w:b/>
          <w:sz w:val="23"/>
        </w:rPr>
        <w:t>OGGETTO: Procedura aperta di partecipazione per la revisione</w:t>
      </w:r>
      <w:r w:rsidR="00204A94">
        <w:rPr>
          <w:b/>
          <w:sz w:val="23"/>
        </w:rPr>
        <w:t xml:space="preserve"> del PIAO, Piano Integrato Attività e Organizzazione</w:t>
      </w:r>
      <w:r w:rsidR="00B45DFD">
        <w:rPr>
          <w:b/>
          <w:sz w:val="23"/>
        </w:rPr>
        <w:t xml:space="preserve">, </w:t>
      </w:r>
      <w:r w:rsidR="00B45DFD" w:rsidRPr="009A6C10">
        <w:rPr>
          <w:b/>
          <w:sz w:val="23"/>
        </w:rPr>
        <w:t>Sezione Valore Pubblico, comprendente la sottosezione di programmazione Rischi corruttivi e trasparenza 2023/2025</w:t>
      </w:r>
      <w:r w:rsidR="00B45DFD">
        <w:rPr>
          <w:b/>
          <w:sz w:val="23"/>
        </w:rPr>
        <w:t>,</w:t>
      </w:r>
      <w:r>
        <w:rPr>
          <w:b/>
          <w:sz w:val="23"/>
        </w:rPr>
        <w:t xml:space="preserve"> del Comune di </w:t>
      </w:r>
      <w:r w:rsidR="00204A94">
        <w:rPr>
          <w:b/>
          <w:sz w:val="23"/>
        </w:rPr>
        <w:t>Roccaforte Mondovì</w:t>
      </w:r>
    </w:p>
    <w:p w14:paraId="3618C2FA" w14:textId="77777777" w:rsidR="003416C9" w:rsidRPr="00B45DFD" w:rsidRDefault="003416C9" w:rsidP="003416C9">
      <w:pPr>
        <w:pStyle w:val="Corpotesto"/>
        <w:rPr>
          <w:b/>
          <w:sz w:val="23"/>
          <w:lang w:val="it-IT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Pr="00B45DFD" w:rsidRDefault="003416C9" w:rsidP="003416C9">
      <w:pPr>
        <w:pStyle w:val="Corpotesto"/>
        <w:rPr>
          <w:rFonts w:ascii="Times New Roman"/>
          <w:sz w:val="20"/>
          <w:lang w:val="it-IT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7B32DED" w14:textId="6D37FA6B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 w:rsidRPr="00B45DFD">
        <w:rPr>
          <w:rFonts w:ascii="Times New Roman"/>
          <w:strike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Pr="00B45DFD" w:rsidRDefault="003416C9" w:rsidP="003416C9">
      <w:pPr>
        <w:pStyle w:val="Corpotesto"/>
        <w:spacing w:before="9"/>
        <w:rPr>
          <w:rFonts w:ascii="Times New Roman"/>
          <w:sz w:val="19"/>
          <w:lang w:val="it-IT"/>
        </w:rPr>
      </w:pPr>
    </w:p>
    <w:p w14:paraId="3D2ACCE2" w14:textId="01BDC2DC" w:rsidR="003416C9" w:rsidRPr="0079682D" w:rsidRDefault="003416C9" w:rsidP="003416C9">
      <w:pPr>
        <w:spacing w:before="54" w:line="480" w:lineRule="auto"/>
        <w:ind w:left="114" w:right="34"/>
        <w:rPr>
          <w:sz w:val="23"/>
        </w:rPr>
      </w:pPr>
      <w:r>
        <w:rPr>
          <w:sz w:val="23"/>
        </w:rPr>
        <w:t xml:space="preserve">visto l'avviso pubblicato sul sito del Comune di </w:t>
      </w:r>
      <w:r w:rsidR="00204A94">
        <w:rPr>
          <w:sz w:val="23"/>
        </w:rPr>
        <w:t>Roccaforte Mondovì</w:t>
      </w:r>
    </w:p>
    <w:p w14:paraId="2E02C375" w14:textId="77777777" w:rsidR="003416C9" w:rsidRPr="00B45DFD" w:rsidRDefault="003416C9" w:rsidP="003416C9">
      <w:pPr>
        <w:pStyle w:val="Corpotesto"/>
        <w:spacing w:before="3"/>
        <w:rPr>
          <w:sz w:val="22"/>
          <w:lang w:val="it-IT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Pr="00B45DFD" w:rsidRDefault="003416C9" w:rsidP="003416C9">
      <w:pPr>
        <w:pStyle w:val="Corpotesto"/>
        <w:rPr>
          <w:b/>
          <w:sz w:val="22"/>
          <w:lang w:val="it-IT"/>
        </w:rPr>
      </w:pPr>
    </w:p>
    <w:p w14:paraId="17DDBAB4" w14:textId="1D298186" w:rsidR="003416C9" w:rsidRDefault="003416C9" w:rsidP="003416C9">
      <w:pPr>
        <w:ind w:left="114"/>
        <w:rPr>
          <w:sz w:val="23"/>
        </w:rPr>
      </w:pPr>
      <w:r>
        <w:rPr>
          <w:sz w:val="23"/>
        </w:rPr>
        <w:t xml:space="preserve">le seguenti proposte </w:t>
      </w:r>
      <w:r w:rsidR="00204A94">
        <w:rPr>
          <w:sz w:val="23"/>
        </w:rPr>
        <w:t>e/o osservazioni per la redazione del PIAO, profilo prevenzione della corruzione e trasparenza</w:t>
      </w:r>
      <w:r>
        <w:rPr>
          <w:sz w:val="23"/>
        </w:rPr>
        <w:t>:</w:t>
      </w:r>
    </w:p>
    <w:p w14:paraId="30503846" w14:textId="77777777" w:rsidR="003416C9" w:rsidRPr="00B45DFD" w:rsidRDefault="003416C9" w:rsidP="003416C9">
      <w:pPr>
        <w:pStyle w:val="Corpotesto"/>
        <w:rPr>
          <w:sz w:val="20"/>
          <w:lang w:val="it-IT"/>
        </w:rPr>
      </w:pPr>
    </w:p>
    <w:p w14:paraId="108BA7B4" w14:textId="77777777" w:rsidR="003416C9" w:rsidRPr="00B45DFD" w:rsidRDefault="003416C9" w:rsidP="003416C9">
      <w:pPr>
        <w:pStyle w:val="Corpotesto"/>
        <w:spacing w:before="7"/>
        <w:rPr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Pr="00B45DFD" w:rsidRDefault="003416C9" w:rsidP="003416C9">
      <w:pPr>
        <w:pStyle w:val="Corpotesto"/>
        <w:rPr>
          <w:sz w:val="20"/>
          <w:lang w:val="it-IT"/>
        </w:rPr>
      </w:pPr>
    </w:p>
    <w:p w14:paraId="0F9A5419" w14:textId="77777777" w:rsidR="003416C9" w:rsidRPr="00B45DFD" w:rsidRDefault="003416C9" w:rsidP="003416C9">
      <w:pPr>
        <w:pStyle w:val="Corpotesto"/>
        <w:rPr>
          <w:sz w:val="20"/>
          <w:lang w:val="it-IT"/>
        </w:rPr>
      </w:pPr>
    </w:p>
    <w:p w14:paraId="2E98EB78" w14:textId="77777777" w:rsidR="003416C9" w:rsidRPr="00B45DFD" w:rsidRDefault="003416C9" w:rsidP="003416C9">
      <w:pPr>
        <w:pStyle w:val="Corpotesto"/>
        <w:spacing w:before="4"/>
        <w:rPr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Pr="00B45DFD" w:rsidRDefault="003416C9" w:rsidP="003416C9">
      <w:pPr>
        <w:pStyle w:val="Corpotesto"/>
        <w:rPr>
          <w:sz w:val="20"/>
          <w:lang w:val="it-IT"/>
        </w:rPr>
      </w:pPr>
    </w:p>
    <w:p w14:paraId="58F17E55" w14:textId="77777777" w:rsidR="003416C9" w:rsidRPr="00B45DFD" w:rsidRDefault="003416C9" w:rsidP="003416C9">
      <w:pPr>
        <w:pStyle w:val="Corpotesto"/>
        <w:rPr>
          <w:sz w:val="20"/>
          <w:lang w:val="it-IT"/>
        </w:rPr>
      </w:pPr>
    </w:p>
    <w:p w14:paraId="43886662" w14:textId="77777777" w:rsidR="003416C9" w:rsidRPr="00B45DFD" w:rsidRDefault="003416C9" w:rsidP="003416C9">
      <w:pPr>
        <w:pStyle w:val="Corpotesto"/>
        <w:spacing w:before="2"/>
        <w:rPr>
          <w:sz w:val="13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Pr="00B45DFD" w:rsidRDefault="003416C9" w:rsidP="003416C9">
      <w:pPr>
        <w:pStyle w:val="Corpotesto"/>
        <w:rPr>
          <w:sz w:val="20"/>
          <w:lang w:val="it-IT"/>
        </w:rPr>
      </w:pPr>
    </w:p>
    <w:p w14:paraId="5F1C8D3D" w14:textId="77777777" w:rsidR="003416C9" w:rsidRPr="00B45DFD" w:rsidRDefault="003416C9" w:rsidP="003416C9">
      <w:pPr>
        <w:pStyle w:val="Corpotesto"/>
        <w:rPr>
          <w:sz w:val="20"/>
          <w:lang w:val="it-IT"/>
        </w:rPr>
      </w:pPr>
    </w:p>
    <w:p w14:paraId="65633559" w14:textId="77777777" w:rsidR="003416C9" w:rsidRPr="00B45DFD" w:rsidRDefault="003416C9" w:rsidP="003416C9">
      <w:pPr>
        <w:pStyle w:val="Corpotesto"/>
        <w:spacing w:before="1"/>
        <w:rPr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2E6BEFD2" w:rsidR="003416C9" w:rsidRDefault="003416C9" w:rsidP="003416C9">
      <w:pPr>
        <w:pStyle w:val="Corpotesto"/>
        <w:rPr>
          <w:sz w:val="22"/>
          <w:lang w:val="it-IT"/>
        </w:rPr>
      </w:pPr>
    </w:p>
    <w:p w14:paraId="0578A1B1" w14:textId="77777777" w:rsidR="00B45DFD" w:rsidRPr="007644E0" w:rsidRDefault="00B45DFD" w:rsidP="00B45DFD">
      <w:pPr>
        <w:ind w:left="114"/>
        <w:rPr>
          <w:sz w:val="23"/>
        </w:rPr>
      </w:pPr>
      <w:r w:rsidRPr="007644E0">
        <w:rPr>
          <w:sz w:val="23"/>
        </w:rPr>
        <w:t xml:space="preserve">Si allega copia di documento di identità. </w:t>
      </w:r>
    </w:p>
    <w:p w14:paraId="6E9B60A8" w14:textId="77777777" w:rsidR="00B45DFD" w:rsidRPr="007644E0" w:rsidRDefault="00B45DFD" w:rsidP="00B45DFD">
      <w:pPr>
        <w:ind w:left="114"/>
        <w:rPr>
          <w:sz w:val="23"/>
        </w:rPr>
      </w:pPr>
      <w:r w:rsidRPr="007644E0">
        <w:rPr>
          <w:sz w:val="23"/>
        </w:rPr>
        <w:t xml:space="preserve">RISERVATEZZA DEI DATI PERSONALI </w:t>
      </w:r>
    </w:p>
    <w:p w14:paraId="7DDC15D7" w14:textId="7F22D8DE" w:rsidR="00B45DFD" w:rsidRPr="00B45DFD" w:rsidRDefault="00B45DFD" w:rsidP="007644E0">
      <w:pPr>
        <w:ind w:left="114"/>
        <w:jc w:val="both"/>
        <w:rPr>
          <w:sz w:val="23"/>
        </w:rPr>
      </w:pPr>
      <w:r w:rsidRPr="007644E0">
        <w:rPr>
          <w:sz w:val="23"/>
        </w:rPr>
        <w:t>Informativa per il trattamento dei dati personali: il sottoscritto è informato che i dati personali forniti con la presente saranno trattati dal Comune di Roccaforte Mondovì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 Regolamento europeo UE 679/2016 (art. 15 e ss.)</w:t>
      </w:r>
      <w:r w:rsidR="007644E0">
        <w:rPr>
          <w:sz w:val="23"/>
        </w:rPr>
        <w:t>.</w:t>
      </w:r>
    </w:p>
    <w:p w14:paraId="3F48A248" w14:textId="77777777" w:rsidR="003416C9" w:rsidRPr="00B45DFD" w:rsidRDefault="003416C9" w:rsidP="003416C9">
      <w:pPr>
        <w:pStyle w:val="Corpotesto"/>
        <w:rPr>
          <w:sz w:val="22"/>
          <w:lang w:val="it-IT"/>
        </w:rPr>
      </w:pPr>
    </w:p>
    <w:p w14:paraId="01575A53" w14:textId="77777777" w:rsidR="00204A94" w:rsidRDefault="00204A94" w:rsidP="003416C9">
      <w:pPr>
        <w:spacing w:before="137"/>
        <w:ind w:left="114"/>
        <w:rPr>
          <w:sz w:val="23"/>
        </w:rPr>
      </w:pPr>
      <w:r>
        <w:rPr>
          <w:sz w:val="23"/>
        </w:rPr>
        <w:t>Roccaforte Mondovì, lì ____________</w:t>
      </w:r>
      <w:r w:rsidR="003416C9">
        <w:rPr>
          <w:sz w:val="23"/>
        </w:rPr>
        <w:t xml:space="preserve">                                                                                                                      </w:t>
      </w:r>
    </w:p>
    <w:p w14:paraId="5D4CEC82" w14:textId="77777777" w:rsidR="00204A94" w:rsidRDefault="00204A94" w:rsidP="003416C9">
      <w:pPr>
        <w:spacing w:before="137"/>
        <w:ind w:left="114"/>
        <w:rPr>
          <w:sz w:val="23"/>
        </w:rPr>
      </w:pPr>
    </w:p>
    <w:p w14:paraId="75AA6122" w14:textId="76A2F4BE" w:rsidR="00AF0AC6" w:rsidRDefault="003416C9" w:rsidP="00A03CDC">
      <w:pPr>
        <w:spacing w:before="137"/>
        <w:ind w:left="114"/>
        <w:jc w:val="right"/>
      </w:pPr>
      <w:r>
        <w:rPr>
          <w:sz w:val="23"/>
        </w:rPr>
        <w:t>Il/ La proponente</w:t>
      </w:r>
      <w:bookmarkStart w:id="0" w:name="_GoBack"/>
      <w:bookmarkEnd w:id="0"/>
    </w:p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204A94"/>
    <w:rsid w:val="003416C9"/>
    <w:rsid w:val="00453314"/>
    <w:rsid w:val="0075730D"/>
    <w:rsid w:val="007644E0"/>
    <w:rsid w:val="009A6C10"/>
    <w:rsid w:val="00A03CDC"/>
    <w:rsid w:val="00AF0AC6"/>
    <w:rsid w:val="00B4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1" ma:contentTypeDescription="Creare un nuovo documento." ma:contentTypeScope="" ma:versionID="fbf1644d73cc306679e95e8265e3ee37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fe0b01b81750fb387924e3b0cd003e09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BE77E-E55E-4DE4-A43B-B8F5AE8F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70016-D6DD-40D1-933C-FC8AB0879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17517-2983-446F-9AC0-C24A10B005C3}">
  <ds:schemaRefs>
    <ds:schemaRef ds:uri="http://www.w3.org/XML/1998/namespace"/>
    <ds:schemaRef ds:uri="http://purl.org/dc/terms/"/>
    <ds:schemaRef ds:uri="07ffaeda-87c0-47ba-8c0f-377a6ea6d84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f3240aa-b2e9-46c3-b174-50ea6249c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Roberta Dogliani - Comune di Roccaforte M.vì</cp:lastModifiedBy>
  <cp:revision>4</cp:revision>
  <cp:lastPrinted>2023-01-11T10:30:00Z</cp:lastPrinted>
  <dcterms:created xsi:type="dcterms:W3CDTF">2023-01-11T10:29:00Z</dcterms:created>
  <dcterms:modified xsi:type="dcterms:W3CDTF">2023-01-11T10:31:00Z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</Properties>
</file>